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356907" w:rsidR="00356907" w:rsidP="00181383" w:rsidRDefault="00CA2510" w14:paraId="2945BC10" w14:textId="6E17303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56907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946E6" wp14:editId="22B5E0D2">
                <wp:simplePos x="0" y="0"/>
                <wp:positionH relativeFrom="column">
                  <wp:posOffset>4647203</wp:posOffset>
                </wp:positionH>
                <wp:positionV relativeFrom="paragraph">
                  <wp:posOffset>-423133</wp:posOffset>
                </wp:positionV>
                <wp:extent cx="1990725" cy="590550"/>
                <wp:effectExtent l="0" t="0" r="9525" b="0"/>
                <wp:wrapNone/>
                <wp:docPr id="8859909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6907" w:rsidP="00356907" w:rsidRDefault="00356907" w14:paraId="526ED602" w14:textId="18108986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78A38F" wp14:editId="7A473F73">
                                  <wp:extent cx="1631290" cy="453542"/>
                                  <wp:effectExtent l="0" t="0" r="7620" b="3810"/>
                                  <wp:docPr id="202" name="Picture 202" descr="A group of blue squares with black text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" name="Picture 202" descr="A group of blue squares with black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3916" cy="470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ED946E6">
                <v:stroke joinstyle="miter"/>
                <v:path gradientshapeok="t" o:connecttype="rect"/>
              </v:shapetype>
              <v:shape id="Text Box 1" style="position:absolute;margin-left:365.9pt;margin-top:-33.3pt;width:156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">
                <v:textbox>
                  <w:txbxContent>
                    <w:p w:rsidR="00356907" w:rsidP="00356907" w:rsidRDefault="00356907" w14:paraId="526ED602" w14:textId="18108986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78A38F" wp14:editId="7A473F73">
                            <wp:extent cx="1631290" cy="453542"/>
                            <wp:effectExtent l="0" t="0" r="7620" b="3810"/>
                            <wp:docPr id="202" name="Picture 202" descr="A group of blue squares with black text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" name="Picture 202" descr="A group of blue squares with black text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3916" cy="4709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E4E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82B49" wp14:editId="2D888628">
                <wp:simplePos x="0" y="0"/>
                <wp:positionH relativeFrom="margin">
                  <wp:posOffset>-53497</wp:posOffset>
                </wp:positionH>
                <wp:positionV relativeFrom="paragraph">
                  <wp:posOffset>-233202</wp:posOffset>
                </wp:positionV>
                <wp:extent cx="4892634" cy="402336"/>
                <wp:effectExtent l="0" t="0" r="3810" b="0"/>
                <wp:wrapNone/>
                <wp:docPr id="16287011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634" cy="402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4E4E" w:rsidRDefault="00884E4E" w14:paraId="2033084A" w14:textId="07EAF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-4.2pt;margin-top:-18.35pt;width:385.2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" w14:anchorId="0C982B49">
                <v:textbox>
                  <w:txbxContent>
                    <w:p w:rsidR="00884E4E" w:rsidRDefault="00884E4E" w14:paraId="2033084A" w14:textId="07EAF604"/>
                  </w:txbxContent>
                </v:textbox>
                <w10:wrap anchorx="margin"/>
              </v:shape>
            </w:pict>
          </mc:Fallback>
        </mc:AlternateContent>
      </w:r>
      <w:r w:rsidR="00356907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A2510" w:rsidP="00CA2510" w:rsidRDefault="00CA2510" w14:paraId="5BEC9F50" w14:textId="0AA0CC2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VAC Room Hire Booking Form – </w:t>
      </w:r>
      <w:r w:rsidRPr="00BE141F">
        <w:rPr>
          <w:rFonts w:ascii="Arial" w:hAnsi="Arial" w:cs="Arial"/>
          <w:b/>
          <w:bCs/>
          <w:sz w:val="28"/>
          <w:szCs w:val="28"/>
        </w:rPr>
        <w:t>Sept 25 edition</w:t>
      </w:r>
    </w:p>
    <w:p w:rsidR="00BE141F" w:rsidP="00CA2510" w:rsidRDefault="00BE141F" w14:paraId="01F0AE74" w14:textId="77777777"/>
    <w:p w:rsidRPr="00BE141F" w:rsidR="00356907" w:rsidP="00356907" w:rsidRDefault="00356907" w14:paraId="26BBF12E" w14:textId="7BC58811">
      <w:pPr>
        <w:spacing w:line="240" w:lineRule="auto"/>
        <w:rPr>
          <w:rFonts w:ascii="Arial" w:hAnsi="Arial" w:cs="Arial"/>
          <w:sz w:val="28"/>
          <w:szCs w:val="28"/>
        </w:rPr>
      </w:pPr>
      <w:r w:rsidRPr="00BE141F">
        <w:rPr>
          <w:rFonts w:ascii="Arial" w:hAnsi="Arial" w:cs="Arial"/>
          <w:b/>
          <w:bCs/>
          <w:sz w:val="28"/>
          <w:szCs w:val="28"/>
        </w:rPr>
        <w:t xml:space="preserve">Training </w:t>
      </w:r>
      <w:r w:rsidRPr="00BE141F" w:rsidR="00060CCE">
        <w:rPr>
          <w:rFonts w:ascii="Arial" w:hAnsi="Arial" w:cs="Arial"/>
          <w:b/>
          <w:bCs/>
          <w:sz w:val="28"/>
          <w:szCs w:val="28"/>
        </w:rPr>
        <w:t xml:space="preserve">&amp; Meeting </w:t>
      </w:r>
      <w:r w:rsidRPr="00BE141F">
        <w:rPr>
          <w:rFonts w:ascii="Arial" w:hAnsi="Arial" w:cs="Arial"/>
          <w:b/>
          <w:bCs/>
          <w:sz w:val="28"/>
          <w:szCs w:val="28"/>
        </w:rPr>
        <w:t>Room</w:t>
      </w:r>
      <w:r w:rsidRPr="00BE141F" w:rsidR="00C57455">
        <w:rPr>
          <w:rFonts w:ascii="Arial" w:hAnsi="Arial" w:cs="Arial"/>
          <w:b/>
          <w:bCs/>
          <w:sz w:val="28"/>
          <w:szCs w:val="28"/>
        </w:rPr>
        <w:t xml:space="preserve">s </w:t>
      </w:r>
      <w:r w:rsidRPr="00BE141F" w:rsidR="005770D1">
        <w:rPr>
          <w:rFonts w:ascii="Arial" w:hAnsi="Arial" w:cs="Arial"/>
          <w:b/>
          <w:bCs/>
          <w:sz w:val="28"/>
          <w:szCs w:val="28"/>
        </w:rPr>
        <w:t>at V</w:t>
      </w:r>
      <w:r w:rsidRPr="00BE141F" w:rsidR="00CE2F91">
        <w:rPr>
          <w:rFonts w:ascii="Arial" w:hAnsi="Arial" w:cs="Arial"/>
          <w:b/>
          <w:bCs/>
          <w:sz w:val="28"/>
          <w:szCs w:val="28"/>
        </w:rPr>
        <w:t xml:space="preserve">oluntary </w:t>
      </w:r>
      <w:r w:rsidRPr="00BE141F" w:rsidR="005770D1">
        <w:rPr>
          <w:rFonts w:ascii="Arial" w:hAnsi="Arial" w:cs="Arial"/>
          <w:b/>
          <w:bCs/>
          <w:sz w:val="28"/>
          <w:szCs w:val="28"/>
        </w:rPr>
        <w:t>A</w:t>
      </w:r>
      <w:r w:rsidRPr="00BE141F" w:rsidR="00CE2F91">
        <w:rPr>
          <w:rFonts w:ascii="Arial" w:hAnsi="Arial" w:cs="Arial"/>
          <w:b/>
          <w:bCs/>
          <w:sz w:val="28"/>
          <w:szCs w:val="28"/>
        </w:rPr>
        <w:t xml:space="preserve">ction </w:t>
      </w:r>
      <w:r w:rsidRPr="00BE141F" w:rsidR="005770D1">
        <w:rPr>
          <w:rFonts w:ascii="Arial" w:hAnsi="Arial" w:cs="Arial"/>
          <w:b/>
          <w:bCs/>
          <w:sz w:val="28"/>
          <w:szCs w:val="28"/>
        </w:rPr>
        <w:t>C</w:t>
      </w:r>
      <w:r w:rsidRPr="00BE141F" w:rsidR="00CE2F91">
        <w:rPr>
          <w:rFonts w:ascii="Arial" w:hAnsi="Arial" w:cs="Arial"/>
          <w:b/>
          <w:bCs/>
          <w:sz w:val="28"/>
          <w:szCs w:val="28"/>
        </w:rPr>
        <w:t>oventry</w:t>
      </w:r>
      <w:r w:rsidRPr="00BE141F" w:rsidR="005770D1">
        <w:rPr>
          <w:rFonts w:ascii="Arial" w:hAnsi="Arial" w:cs="Arial"/>
          <w:b/>
          <w:bCs/>
          <w:sz w:val="28"/>
          <w:szCs w:val="28"/>
        </w:rPr>
        <w:t>:</w:t>
      </w:r>
    </w:p>
    <w:p w:rsidRPr="00060CCE" w:rsidR="00CF4ACD" w:rsidP="006A655A" w:rsidRDefault="00CF4ACD" w14:paraId="7F4B220C" w14:textId="6B84013D">
      <w:pPr>
        <w:spacing w:after="0" w:line="240" w:lineRule="auto"/>
        <w:rPr>
          <w:rFonts w:ascii="Arial" w:hAnsi="Arial" w:cs="Arial"/>
        </w:rPr>
      </w:pPr>
      <w:r w:rsidRPr="00181AA9">
        <w:rPr>
          <w:rFonts w:ascii="Arial" w:hAnsi="Arial" w:cs="Arial"/>
          <w:b/>
          <w:bCs/>
        </w:rPr>
        <w:t>TR 1</w:t>
      </w:r>
      <w:r w:rsidRPr="00060CCE" w:rsidR="00CA0C6B">
        <w:rPr>
          <w:rFonts w:ascii="Arial" w:hAnsi="Arial" w:cs="Arial"/>
        </w:rPr>
        <w:t>:</w:t>
      </w:r>
      <w:r w:rsidRPr="00060CCE">
        <w:rPr>
          <w:rFonts w:ascii="Arial" w:hAnsi="Arial" w:cs="Arial"/>
        </w:rPr>
        <w:t xml:space="preserve"> </w:t>
      </w:r>
      <w:r w:rsidRPr="00060CCE" w:rsidR="00991407">
        <w:rPr>
          <w:rFonts w:ascii="Arial" w:hAnsi="Arial" w:cs="Arial"/>
        </w:rPr>
        <w:t>C</w:t>
      </w:r>
      <w:r w:rsidRPr="00060CCE" w:rsidR="00356907">
        <w:rPr>
          <w:rFonts w:ascii="Arial" w:hAnsi="Arial" w:cs="Arial"/>
        </w:rPr>
        <w:t>aters for a maximum 18/20 people Board room style or approximately 35/40 theatre style.</w:t>
      </w:r>
      <w:r w:rsidRPr="00060CCE" w:rsidR="00616698">
        <w:rPr>
          <w:rFonts w:ascii="Arial" w:hAnsi="Arial" w:cs="Arial"/>
        </w:rPr>
        <w:t xml:space="preserve"> </w:t>
      </w:r>
      <w:r w:rsidRPr="00060CCE" w:rsidR="00A34444">
        <w:rPr>
          <w:rFonts w:ascii="Arial" w:hAnsi="Arial" w:cs="Arial"/>
        </w:rPr>
        <w:t xml:space="preserve"> </w:t>
      </w:r>
    </w:p>
    <w:p w:rsidRPr="00060CCE" w:rsidR="00356907" w:rsidP="006A655A" w:rsidRDefault="00E650BB" w14:paraId="42E2B3CC" w14:textId="4BCD0017">
      <w:pPr>
        <w:spacing w:after="0" w:line="240" w:lineRule="auto"/>
        <w:rPr>
          <w:rFonts w:ascii="Arial" w:hAnsi="Arial" w:cs="Arial"/>
        </w:rPr>
      </w:pPr>
      <w:r w:rsidRPr="00060CCE">
        <w:rPr>
          <w:rFonts w:ascii="Arial" w:hAnsi="Arial" w:cs="Arial"/>
        </w:rPr>
        <w:t>Cost for room hire - full day is £</w:t>
      </w:r>
      <w:r w:rsidRPr="00060CCE" w:rsidR="00E27561">
        <w:rPr>
          <w:rFonts w:ascii="Arial" w:hAnsi="Arial" w:cs="Arial"/>
        </w:rPr>
        <w:t>1</w:t>
      </w:r>
      <w:r w:rsidRPr="00060CCE" w:rsidR="00116341">
        <w:rPr>
          <w:rFonts w:ascii="Arial" w:hAnsi="Arial" w:cs="Arial"/>
        </w:rPr>
        <w:t>25</w:t>
      </w:r>
      <w:r w:rsidRPr="00060CCE">
        <w:rPr>
          <w:rFonts w:ascii="Arial" w:hAnsi="Arial" w:cs="Arial"/>
        </w:rPr>
        <w:t xml:space="preserve"> per day and </w:t>
      </w:r>
      <w:r w:rsidRPr="00060CCE" w:rsidR="00A34444">
        <w:rPr>
          <w:rFonts w:ascii="Arial" w:hAnsi="Arial" w:cs="Arial"/>
        </w:rPr>
        <w:t>an AM</w:t>
      </w:r>
      <w:r w:rsidRPr="00060CCE" w:rsidR="003046CE">
        <w:rPr>
          <w:rFonts w:ascii="Arial" w:hAnsi="Arial" w:cs="Arial"/>
        </w:rPr>
        <w:t xml:space="preserve"> or </w:t>
      </w:r>
      <w:r w:rsidRPr="00060CCE" w:rsidR="00A34444">
        <w:rPr>
          <w:rFonts w:ascii="Arial" w:hAnsi="Arial" w:cs="Arial"/>
        </w:rPr>
        <w:t>PM session</w:t>
      </w:r>
      <w:r w:rsidRPr="00060CCE">
        <w:rPr>
          <w:rFonts w:ascii="Arial" w:hAnsi="Arial" w:cs="Arial"/>
        </w:rPr>
        <w:t xml:space="preserve"> is £70. </w:t>
      </w:r>
    </w:p>
    <w:p w:rsidRPr="00060CCE" w:rsidR="00FA3782" w:rsidP="006A655A" w:rsidRDefault="00FA3782" w14:paraId="2F23A83B" w14:textId="77777777">
      <w:pPr>
        <w:spacing w:after="0" w:line="240" w:lineRule="auto"/>
        <w:rPr>
          <w:rFonts w:ascii="Arial" w:hAnsi="Arial" w:cs="Arial"/>
        </w:rPr>
      </w:pPr>
    </w:p>
    <w:p w:rsidRPr="00060CCE" w:rsidR="0068213A" w:rsidP="006A655A" w:rsidRDefault="0068213A" w14:paraId="09A9FA00" w14:textId="58DD0119">
      <w:pPr>
        <w:spacing w:after="0" w:line="240" w:lineRule="auto"/>
        <w:rPr>
          <w:rFonts w:ascii="Arial" w:hAnsi="Arial" w:cs="Arial"/>
        </w:rPr>
      </w:pPr>
      <w:r w:rsidRPr="00181AA9">
        <w:rPr>
          <w:rFonts w:ascii="Arial" w:hAnsi="Arial" w:cs="Arial"/>
          <w:b/>
          <w:bCs/>
        </w:rPr>
        <w:t>TR</w:t>
      </w:r>
      <w:r w:rsidRPr="00181AA9" w:rsidR="00CF4ACD">
        <w:rPr>
          <w:rFonts w:ascii="Arial" w:hAnsi="Arial" w:cs="Arial"/>
          <w:b/>
          <w:bCs/>
        </w:rPr>
        <w:t xml:space="preserve"> </w:t>
      </w:r>
      <w:r w:rsidRPr="00181AA9">
        <w:rPr>
          <w:rFonts w:ascii="Arial" w:hAnsi="Arial" w:cs="Arial"/>
          <w:b/>
          <w:bCs/>
        </w:rPr>
        <w:t>2</w:t>
      </w:r>
      <w:r w:rsidRPr="00181AA9" w:rsidR="00CA0C6B">
        <w:rPr>
          <w:rFonts w:ascii="Arial" w:hAnsi="Arial" w:cs="Arial"/>
          <w:b/>
          <w:bCs/>
        </w:rPr>
        <w:t>:</w:t>
      </w:r>
      <w:r w:rsidRPr="00060CCE">
        <w:rPr>
          <w:rFonts w:ascii="Arial" w:hAnsi="Arial" w:cs="Arial"/>
        </w:rPr>
        <w:t xml:space="preserve"> </w:t>
      </w:r>
      <w:r w:rsidRPr="00060CCE" w:rsidR="00991407">
        <w:rPr>
          <w:rFonts w:ascii="Arial" w:hAnsi="Arial" w:cs="Arial"/>
        </w:rPr>
        <w:t>O</w:t>
      </w:r>
      <w:r w:rsidRPr="00060CCE" w:rsidR="0073603C">
        <w:rPr>
          <w:rFonts w:ascii="Arial" w:hAnsi="Arial" w:cs="Arial"/>
        </w:rPr>
        <w:t>ffer</w:t>
      </w:r>
      <w:r w:rsidRPr="00060CCE" w:rsidR="00CA0C6B">
        <w:rPr>
          <w:rFonts w:ascii="Arial" w:hAnsi="Arial" w:cs="Arial"/>
        </w:rPr>
        <w:t>s</w:t>
      </w:r>
      <w:r w:rsidRPr="00060CCE" w:rsidR="0073603C">
        <w:rPr>
          <w:rFonts w:ascii="Arial" w:hAnsi="Arial" w:cs="Arial"/>
        </w:rPr>
        <w:t xml:space="preserve"> two desk workspaces plus an oval meeting table </w:t>
      </w:r>
      <w:r w:rsidRPr="00060CCE" w:rsidR="00CA0C6B">
        <w:rPr>
          <w:rFonts w:ascii="Arial" w:hAnsi="Arial" w:cs="Arial"/>
        </w:rPr>
        <w:t>and can accommodate 2-8 people.</w:t>
      </w:r>
    </w:p>
    <w:p w:rsidRPr="00060CCE" w:rsidR="0068213A" w:rsidP="006A655A" w:rsidRDefault="00437F77" w14:paraId="586A976F" w14:textId="0676CAEE">
      <w:pPr>
        <w:spacing w:after="0" w:line="240" w:lineRule="auto"/>
        <w:rPr>
          <w:rFonts w:ascii="Arial" w:hAnsi="Arial" w:cs="Arial"/>
        </w:rPr>
      </w:pPr>
      <w:r w:rsidRPr="00060CCE">
        <w:rPr>
          <w:rFonts w:ascii="Arial" w:hAnsi="Arial" w:cs="Arial"/>
        </w:rPr>
        <w:t>Cost for room hire – full day £</w:t>
      </w:r>
      <w:r w:rsidRPr="00060CCE" w:rsidR="003046CE">
        <w:rPr>
          <w:rFonts w:ascii="Arial" w:hAnsi="Arial" w:cs="Arial"/>
        </w:rPr>
        <w:t xml:space="preserve">80 per day and </w:t>
      </w:r>
      <w:r w:rsidRPr="00060CCE" w:rsidR="008C23B0">
        <w:rPr>
          <w:rFonts w:ascii="Arial" w:hAnsi="Arial" w:cs="Arial"/>
        </w:rPr>
        <w:t xml:space="preserve">an </w:t>
      </w:r>
      <w:r w:rsidRPr="00060CCE" w:rsidR="003046CE">
        <w:rPr>
          <w:rFonts w:ascii="Arial" w:hAnsi="Arial" w:cs="Arial"/>
        </w:rPr>
        <w:t>AM or PM session is £45</w:t>
      </w:r>
    </w:p>
    <w:p w:rsidRPr="00060CCE" w:rsidR="008908D1" w:rsidP="006A655A" w:rsidRDefault="008908D1" w14:paraId="72C65221" w14:textId="77777777">
      <w:pPr>
        <w:spacing w:after="0" w:line="240" w:lineRule="auto"/>
        <w:rPr>
          <w:rFonts w:ascii="Arial" w:hAnsi="Arial" w:cs="Arial"/>
        </w:rPr>
      </w:pPr>
    </w:p>
    <w:p w:rsidRPr="00060CCE" w:rsidR="00E11E84" w:rsidP="00E11E84" w:rsidRDefault="0068213A" w14:paraId="09A1EF17" w14:textId="314DF305">
      <w:pPr>
        <w:spacing w:after="0" w:line="240" w:lineRule="auto"/>
        <w:rPr>
          <w:rFonts w:ascii="Arial" w:hAnsi="Arial" w:cs="Arial"/>
        </w:rPr>
      </w:pPr>
      <w:r w:rsidRPr="00181AA9">
        <w:rPr>
          <w:rFonts w:ascii="Arial" w:hAnsi="Arial" w:cs="Arial"/>
          <w:b/>
          <w:bCs/>
        </w:rPr>
        <w:t>TR</w:t>
      </w:r>
      <w:r w:rsidRPr="00181AA9" w:rsidR="00CA0C6B">
        <w:rPr>
          <w:rFonts w:ascii="Arial" w:hAnsi="Arial" w:cs="Arial"/>
          <w:b/>
          <w:bCs/>
        </w:rPr>
        <w:t xml:space="preserve"> 3:</w:t>
      </w:r>
      <w:r w:rsidRPr="00060CCE" w:rsidR="00CA0C6B">
        <w:rPr>
          <w:rFonts w:ascii="Arial" w:hAnsi="Arial" w:cs="Arial"/>
        </w:rPr>
        <w:t xml:space="preserve"> </w:t>
      </w:r>
      <w:r w:rsidRPr="00060CCE" w:rsidR="00991407">
        <w:rPr>
          <w:rFonts w:ascii="Arial" w:hAnsi="Arial" w:cs="Arial"/>
        </w:rPr>
        <w:t xml:space="preserve">Classroom style layout accommodating </w:t>
      </w:r>
      <w:r w:rsidRPr="00060CCE" w:rsidR="00437F77">
        <w:rPr>
          <w:rFonts w:ascii="Arial" w:hAnsi="Arial" w:cs="Arial"/>
        </w:rPr>
        <w:t>up to 18 people.</w:t>
      </w:r>
    </w:p>
    <w:p w:rsidRPr="00060CCE" w:rsidR="008908D1" w:rsidP="00E11E84" w:rsidRDefault="008908D1" w14:paraId="50B71645" w14:textId="670C4FC1">
      <w:pPr>
        <w:spacing w:after="0" w:line="240" w:lineRule="auto"/>
        <w:rPr>
          <w:rFonts w:ascii="Arial" w:hAnsi="Arial" w:cs="Arial"/>
        </w:rPr>
      </w:pPr>
      <w:r w:rsidRPr="00060CCE">
        <w:rPr>
          <w:rFonts w:ascii="Arial" w:hAnsi="Arial" w:cs="Arial"/>
        </w:rPr>
        <w:t xml:space="preserve">Cost for room hire – full day </w:t>
      </w:r>
      <w:r w:rsidRPr="00060CCE" w:rsidR="008C23B0">
        <w:rPr>
          <w:rFonts w:ascii="Arial" w:hAnsi="Arial" w:cs="Arial"/>
        </w:rPr>
        <w:t xml:space="preserve">£110 per day and an AM or PM session is </w:t>
      </w:r>
      <w:r w:rsidRPr="00060CCE" w:rsidR="00D24726">
        <w:rPr>
          <w:rFonts w:ascii="Arial" w:hAnsi="Arial" w:cs="Arial"/>
        </w:rPr>
        <w:t>£60.</w:t>
      </w:r>
    </w:p>
    <w:p w:rsidRPr="00060CCE" w:rsidR="00E11E84" w:rsidP="00E11E84" w:rsidRDefault="00E11E84" w14:paraId="46E5D51B" w14:textId="77777777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268"/>
        <w:gridCol w:w="2635"/>
        <w:gridCol w:w="2752"/>
        <w:gridCol w:w="2551"/>
      </w:tblGrid>
      <w:tr w:rsidRPr="00060CCE" w:rsidR="00B57376" w:rsidTr="00B57376" w14:paraId="37DD94D7" w14:textId="77777777">
        <w:tc>
          <w:tcPr>
            <w:tcW w:w="2268" w:type="dxa"/>
            <w:tcBorders>
              <w:top w:val="nil"/>
              <w:left w:val="nil"/>
            </w:tcBorders>
          </w:tcPr>
          <w:p w:rsidRPr="00060CCE" w:rsidR="00B57376" w:rsidP="002125DA" w:rsidRDefault="00B57376" w14:paraId="1C896346" w14:textId="77777777">
            <w:pPr>
              <w:rPr>
                <w:rFonts w:ascii="Arial" w:hAnsi="Arial" w:cs="Arial"/>
              </w:rPr>
            </w:pPr>
          </w:p>
          <w:p w:rsidRPr="00060CCE" w:rsidR="00B57376" w:rsidP="002125DA" w:rsidRDefault="00B57376" w14:paraId="5DB22E59" w14:textId="77777777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Pr="00060CCE" w:rsidR="00B57376" w:rsidP="002125DA" w:rsidRDefault="00B57376" w14:paraId="17A8F5D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060CCE">
              <w:rPr>
                <w:rFonts w:ascii="Arial" w:hAnsi="Arial" w:cs="Arial"/>
                <w:b/>
                <w:bCs/>
              </w:rPr>
              <w:t>Morning session</w:t>
            </w:r>
          </w:p>
        </w:tc>
        <w:tc>
          <w:tcPr>
            <w:tcW w:w="2752" w:type="dxa"/>
          </w:tcPr>
          <w:p w:rsidRPr="00060CCE" w:rsidR="00B57376" w:rsidP="002125DA" w:rsidRDefault="00B57376" w14:paraId="47EBBCA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060CCE">
              <w:rPr>
                <w:rFonts w:ascii="Arial" w:hAnsi="Arial" w:cs="Arial"/>
                <w:b/>
                <w:bCs/>
              </w:rPr>
              <w:t>Afternoon session</w:t>
            </w:r>
          </w:p>
        </w:tc>
        <w:tc>
          <w:tcPr>
            <w:tcW w:w="2551" w:type="dxa"/>
          </w:tcPr>
          <w:p w:rsidRPr="00060CCE" w:rsidR="00B57376" w:rsidP="002125DA" w:rsidRDefault="00B57376" w14:paraId="39B0349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060CCE">
              <w:rPr>
                <w:rFonts w:ascii="Arial" w:hAnsi="Arial" w:cs="Arial"/>
                <w:b/>
                <w:bCs/>
              </w:rPr>
              <w:t>All Day</w:t>
            </w:r>
          </w:p>
        </w:tc>
      </w:tr>
      <w:tr w:rsidRPr="00060CCE" w:rsidR="00B57376" w:rsidTr="00B57376" w14:paraId="1B96C786" w14:textId="77777777">
        <w:tc>
          <w:tcPr>
            <w:tcW w:w="2268" w:type="dxa"/>
          </w:tcPr>
          <w:p w:rsidRPr="00060CCE" w:rsidR="00B57376" w:rsidP="002125DA" w:rsidRDefault="00B57376" w14:paraId="4AA3C0BD" w14:textId="77777777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Pr="00060CCE" w:rsidR="00B57376" w:rsidP="002125DA" w:rsidRDefault="00B57376" w14:paraId="0725FB3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060CCE">
              <w:rPr>
                <w:rFonts w:ascii="Arial" w:hAnsi="Arial" w:cs="Arial"/>
                <w:b/>
                <w:bCs/>
              </w:rPr>
              <w:t>9.15am to 12.30pm</w:t>
            </w:r>
          </w:p>
          <w:p w:rsidRPr="00060CCE" w:rsidR="00B57376" w:rsidP="002125DA" w:rsidRDefault="00B57376" w14:paraId="572222D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2" w:type="dxa"/>
          </w:tcPr>
          <w:p w:rsidRPr="00060CCE" w:rsidR="00B57376" w:rsidP="002125DA" w:rsidRDefault="00B57376" w14:paraId="539ECFF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060CCE">
              <w:rPr>
                <w:rFonts w:ascii="Arial" w:hAnsi="Arial" w:cs="Arial"/>
                <w:b/>
                <w:bCs/>
              </w:rPr>
              <w:t>1.00pm to 4.15pm</w:t>
            </w:r>
          </w:p>
        </w:tc>
        <w:tc>
          <w:tcPr>
            <w:tcW w:w="2551" w:type="dxa"/>
          </w:tcPr>
          <w:p w:rsidRPr="00060CCE" w:rsidR="00B57376" w:rsidP="002125DA" w:rsidRDefault="00B57376" w14:paraId="0E9C41D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060CCE">
              <w:rPr>
                <w:rFonts w:ascii="Arial" w:hAnsi="Arial" w:cs="Arial"/>
                <w:b/>
                <w:bCs/>
              </w:rPr>
              <w:t>9.15am to 4.15pm</w:t>
            </w:r>
          </w:p>
        </w:tc>
      </w:tr>
      <w:tr w:rsidRPr="00060CCE" w:rsidR="00B57376" w:rsidTr="00CE2F91" w14:paraId="41D43C07" w14:textId="77777777">
        <w:trPr>
          <w:trHeight w:val="70"/>
        </w:trPr>
        <w:tc>
          <w:tcPr>
            <w:tcW w:w="2268" w:type="dxa"/>
            <w:shd w:val="clear" w:color="auto" w:fill="EDEDED" w:themeFill="accent3" w:themeFillTint="33"/>
          </w:tcPr>
          <w:p w:rsidRPr="00060CCE" w:rsidR="00B57376" w:rsidP="002125DA" w:rsidRDefault="00B57376" w14:paraId="0271212C" w14:textId="77777777">
            <w:pPr>
              <w:rPr>
                <w:rFonts w:ascii="Arial" w:hAnsi="Arial" w:cs="Arial"/>
                <w:b/>
                <w:bCs/>
              </w:rPr>
            </w:pPr>
            <w:r w:rsidRPr="00060CCE">
              <w:rPr>
                <w:rFonts w:ascii="Arial" w:hAnsi="Arial" w:cs="Arial"/>
                <w:b/>
                <w:bCs/>
              </w:rPr>
              <w:t>TR 1</w:t>
            </w:r>
          </w:p>
          <w:p w:rsidRPr="00060CCE" w:rsidR="00B57376" w:rsidP="002125DA" w:rsidRDefault="00B57376" w14:paraId="49123F05" w14:textId="5E1D12B9">
            <w:pPr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Board room</w:t>
            </w:r>
            <w:r w:rsidRPr="00060CCE" w:rsidR="00CF4ACD">
              <w:rPr>
                <w:rFonts w:ascii="Arial" w:hAnsi="Arial" w:cs="Arial"/>
              </w:rPr>
              <w:t>/</w:t>
            </w:r>
            <w:r w:rsidRPr="00060CCE">
              <w:rPr>
                <w:rFonts w:ascii="Arial" w:hAnsi="Arial" w:cs="Arial"/>
              </w:rPr>
              <w:t xml:space="preserve">training </w:t>
            </w:r>
          </w:p>
          <w:p w:rsidRPr="00060CCE" w:rsidR="00B57376" w:rsidP="002125DA" w:rsidRDefault="00B57376" w14:paraId="5C0878D6" w14:textId="7777777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35" w:type="dxa"/>
            <w:shd w:val="clear" w:color="auto" w:fill="EDEDED" w:themeFill="accent3" w:themeFillTint="33"/>
          </w:tcPr>
          <w:p w:rsidRPr="00060CCE" w:rsidR="00B57376" w:rsidP="00B57376" w:rsidRDefault="00B57376" w14:paraId="4C10884D" w14:textId="77777777">
            <w:pPr>
              <w:jc w:val="center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>£70 per session</w:t>
            </w:r>
          </w:p>
          <w:p w:rsidRPr="00060CCE" w:rsidR="00B57376" w:rsidP="00B57376" w:rsidRDefault="00B57376" w14:paraId="3149D4A8" w14:textId="77777777">
            <w:pPr>
              <w:jc w:val="center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>10% discount for VCSE Alliance members</w:t>
            </w:r>
          </w:p>
          <w:p w:rsidRPr="00060CCE" w:rsidR="00B57376" w:rsidP="00B57376" w:rsidRDefault="00B57376" w14:paraId="786FECF9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shd w:val="clear" w:color="auto" w:fill="EDEDED" w:themeFill="accent3" w:themeFillTint="33"/>
          </w:tcPr>
          <w:p w:rsidRPr="00060CCE" w:rsidR="00B57376" w:rsidP="00B57376" w:rsidRDefault="00B57376" w14:paraId="78E2F248" w14:textId="77777777">
            <w:pPr>
              <w:jc w:val="center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>£70 per session</w:t>
            </w:r>
          </w:p>
          <w:p w:rsidRPr="00060CCE" w:rsidR="00B57376" w:rsidP="00B57376" w:rsidRDefault="00B57376" w14:paraId="3575AEAA" w14:textId="77777777">
            <w:pPr>
              <w:jc w:val="center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  <w:i/>
                <w:iCs/>
              </w:rPr>
              <w:t>10% discount for VCSE Alliance members</w:t>
            </w:r>
          </w:p>
        </w:tc>
        <w:tc>
          <w:tcPr>
            <w:tcW w:w="2551" w:type="dxa"/>
            <w:shd w:val="clear" w:color="auto" w:fill="EDEDED" w:themeFill="accent3" w:themeFillTint="33"/>
          </w:tcPr>
          <w:p w:rsidRPr="00060CCE" w:rsidR="00B57376" w:rsidP="00B57376" w:rsidRDefault="00B57376" w14:paraId="7EBA88FE" w14:textId="77777777">
            <w:pPr>
              <w:jc w:val="center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>£125 all day</w:t>
            </w:r>
          </w:p>
          <w:p w:rsidRPr="00060CCE" w:rsidR="00B57376" w:rsidP="00B57376" w:rsidRDefault="00B57376" w14:paraId="5526854A" w14:textId="77777777">
            <w:pPr>
              <w:jc w:val="center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  <w:i/>
                <w:iCs/>
              </w:rPr>
              <w:t>10% discount for VCSE Alliance members</w:t>
            </w:r>
          </w:p>
        </w:tc>
      </w:tr>
      <w:tr w:rsidRPr="00060CCE" w:rsidR="00B57376" w:rsidTr="00CE2F91" w14:paraId="78B14E31" w14:textId="77777777">
        <w:tc>
          <w:tcPr>
            <w:tcW w:w="2268" w:type="dxa"/>
            <w:shd w:val="clear" w:color="auto" w:fill="C5E0B3" w:themeFill="accent6" w:themeFillTint="66"/>
          </w:tcPr>
          <w:p w:rsidRPr="00060CCE" w:rsidR="00B57376" w:rsidP="002125DA" w:rsidRDefault="00B57376" w14:paraId="060FB1B6" w14:textId="77777777">
            <w:pPr>
              <w:rPr>
                <w:rFonts w:ascii="Arial" w:hAnsi="Arial" w:cs="Arial"/>
                <w:b/>
                <w:bCs/>
              </w:rPr>
            </w:pPr>
            <w:r w:rsidRPr="00060CCE">
              <w:rPr>
                <w:rFonts w:ascii="Arial" w:hAnsi="Arial" w:cs="Arial"/>
                <w:b/>
                <w:bCs/>
              </w:rPr>
              <w:t>TR 2</w:t>
            </w:r>
          </w:p>
          <w:p w:rsidRPr="00060CCE" w:rsidR="00B57376" w:rsidP="002125DA" w:rsidRDefault="00B57376" w14:paraId="23214C70" w14:textId="77777777">
            <w:pPr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Desk use/small meeting space</w:t>
            </w:r>
          </w:p>
          <w:p w:rsidRPr="00060CCE" w:rsidR="00B57376" w:rsidP="002125DA" w:rsidRDefault="00B57376" w14:paraId="4F7E3CCD" w14:textId="7777777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35" w:type="dxa"/>
            <w:shd w:val="clear" w:color="auto" w:fill="C5E0B3" w:themeFill="accent6" w:themeFillTint="66"/>
          </w:tcPr>
          <w:p w:rsidRPr="00060CCE" w:rsidR="00B57376" w:rsidP="00B57376" w:rsidRDefault="00B57376" w14:paraId="38EF75B1" w14:textId="77777777">
            <w:pPr>
              <w:jc w:val="center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>£45 per session</w:t>
            </w:r>
          </w:p>
          <w:p w:rsidRPr="00060CCE" w:rsidR="00B57376" w:rsidP="00B57376" w:rsidRDefault="00B57376" w14:paraId="5582CC62" w14:textId="77777777">
            <w:pPr>
              <w:jc w:val="center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  <w:i/>
                <w:iCs/>
              </w:rPr>
              <w:t>10% discount for VCSE Alliance members</w:t>
            </w:r>
          </w:p>
        </w:tc>
        <w:tc>
          <w:tcPr>
            <w:tcW w:w="2752" w:type="dxa"/>
            <w:shd w:val="clear" w:color="auto" w:fill="C5E0B3" w:themeFill="accent6" w:themeFillTint="66"/>
          </w:tcPr>
          <w:p w:rsidRPr="00060CCE" w:rsidR="00B57376" w:rsidP="00B57376" w:rsidRDefault="00B57376" w14:paraId="15E7B793" w14:textId="77777777">
            <w:pPr>
              <w:jc w:val="center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>£45 per session</w:t>
            </w:r>
          </w:p>
          <w:p w:rsidRPr="00060CCE" w:rsidR="00B57376" w:rsidP="00B57376" w:rsidRDefault="00B57376" w14:paraId="757A526C" w14:textId="77777777">
            <w:pPr>
              <w:jc w:val="center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  <w:i/>
                <w:iCs/>
              </w:rPr>
              <w:t>10% discount for VCSE Alliance members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:rsidRPr="00060CCE" w:rsidR="00B57376" w:rsidP="00B57376" w:rsidRDefault="00B57376" w14:paraId="70B8F922" w14:textId="77777777">
            <w:pPr>
              <w:jc w:val="center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>£80 all day</w:t>
            </w:r>
          </w:p>
          <w:p w:rsidRPr="00060CCE" w:rsidR="00B57376" w:rsidP="00B57376" w:rsidRDefault="00B57376" w14:paraId="033A8FF5" w14:textId="77777777">
            <w:pPr>
              <w:jc w:val="center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  <w:i/>
                <w:iCs/>
              </w:rPr>
              <w:t>10% discount for VCSE Alliance members</w:t>
            </w:r>
          </w:p>
        </w:tc>
      </w:tr>
      <w:tr w:rsidRPr="00060CCE" w:rsidR="00B57376" w:rsidTr="00CE2F91" w14:paraId="25B2BCFD" w14:textId="77777777">
        <w:tc>
          <w:tcPr>
            <w:tcW w:w="2268" w:type="dxa"/>
            <w:shd w:val="clear" w:color="auto" w:fill="FFF2CC" w:themeFill="accent4" w:themeFillTint="33"/>
          </w:tcPr>
          <w:p w:rsidRPr="00060CCE" w:rsidR="00B57376" w:rsidP="002125DA" w:rsidRDefault="00B57376" w14:paraId="4511A3BE" w14:textId="77777777">
            <w:pPr>
              <w:rPr>
                <w:rFonts w:ascii="Arial" w:hAnsi="Arial" w:cs="Arial"/>
                <w:b/>
                <w:bCs/>
              </w:rPr>
            </w:pPr>
            <w:r w:rsidRPr="00060CCE">
              <w:rPr>
                <w:rFonts w:ascii="Arial" w:hAnsi="Arial" w:cs="Arial"/>
                <w:b/>
                <w:bCs/>
              </w:rPr>
              <w:t>TR 3</w:t>
            </w:r>
          </w:p>
          <w:p w:rsidRPr="00060CCE" w:rsidR="00B57376" w:rsidP="002125DA" w:rsidRDefault="00B57376" w14:paraId="50C376D4" w14:textId="3DC1E73E">
            <w:pPr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Classroom/training</w:t>
            </w:r>
          </w:p>
          <w:p w:rsidRPr="00060CCE" w:rsidR="00B57376" w:rsidP="002125DA" w:rsidRDefault="00B57376" w14:paraId="75B295C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  <w:shd w:val="clear" w:color="auto" w:fill="FFF2CC" w:themeFill="accent4" w:themeFillTint="33"/>
          </w:tcPr>
          <w:p w:rsidRPr="00060CCE" w:rsidR="00B57376" w:rsidP="00B57376" w:rsidRDefault="00B57376" w14:paraId="5F29E42A" w14:textId="77777777">
            <w:pPr>
              <w:jc w:val="center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>£60 per session</w:t>
            </w:r>
          </w:p>
          <w:p w:rsidRPr="00060CCE" w:rsidR="00B57376" w:rsidP="00B57376" w:rsidRDefault="00B57376" w14:paraId="6523017D" w14:textId="77777777">
            <w:pPr>
              <w:jc w:val="center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>10% discount for VCSE Alliance members</w:t>
            </w:r>
          </w:p>
          <w:p w:rsidRPr="00060CCE" w:rsidR="00B57376" w:rsidP="00B57376" w:rsidRDefault="00B57376" w14:paraId="0AFCF746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shd w:val="clear" w:color="auto" w:fill="FFF2CC" w:themeFill="accent4" w:themeFillTint="33"/>
          </w:tcPr>
          <w:p w:rsidRPr="00060CCE" w:rsidR="00B57376" w:rsidP="00B57376" w:rsidRDefault="00B57376" w14:paraId="25A6EA42" w14:textId="77777777">
            <w:pPr>
              <w:jc w:val="center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>£60 per session</w:t>
            </w:r>
          </w:p>
          <w:p w:rsidRPr="00060CCE" w:rsidR="00B57376" w:rsidP="00B57376" w:rsidRDefault="00B57376" w14:paraId="0F75B7CD" w14:textId="77777777">
            <w:pPr>
              <w:jc w:val="center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  <w:i/>
                <w:iCs/>
              </w:rPr>
              <w:t>10% discount for VCSE Alliance members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Pr="00060CCE" w:rsidR="00B57376" w:rsidP="00B57376" w:rsidRDefault="00B57376" w14:paraId="3218F470" w14:textId="77777777">
            <w:pPr>
              <w:jc w:val="center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>£110 all day</w:t>
            </w:r>
          </w:p>
          <w:p w:rsidRPr="00060CCE" w:rsidR="00B57376" w:rsidP="00B57376" w:rsidRDefault="00B57376" w14:paraId="026632AD" w14:textId="77777777">
            <w:pPr>
              <w:jc w:val="center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  <w:i/>
                <w:iCs/>
              </w:rPr>
              <w:t>10% discount for VCSE Alliance members</w:t>
            </w:r>
          </w:p>
        </w:tc>
      </w:tr>
    </w:tbl>
    <w:p w:rsidRPr="00060CCE" w:rsidR="00CE2F91" w:rsidP="00B57376" w:rsidRDefault="00CE2F91" w14:paraId="6CB85242" w14:textId="77777777">
      <w:pPr>
        <w:rPr>
          <w:rFonts w:ascii="Arial" w:hAnsi="Arial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04"/>
        <w:gridCol w:w="1086"/>
        <w:gridCol w:w="2218"/>
        <w:gridCol w:w="2601"/>
        <w:gridCol w:w="703"/>
        <w:gridCol w:w="289"/>
      </w:tblGrid>
      <w:tr w:rsidRPr="00060CCE" w:rsidR="00EC08A5" w:rsidTr="103B789E" w14:paraId="0892BA37" w14:textId="77777777">
        <w:trPr>
          <w:trHeight w:val="113"/>
        </w:trPr>
        <w:tc>
          <w:tcPr>
            <w:tcW w:w="10201" w:type="dxa"/>
            <w:gridSpan w:val="6"/>
            <w:shd w:val="clear" w:color="auto" w:fill="C5E0B3" w:themeFill="accent6" w:themeFillTint="66"/>
            <w:tcMar/>
          </w:tcPr>
          <w:p w:rsidRPr="00EC08A5" w:rsidR="00EC08A5" w:rsidP="002125DA" w:rsidRDefault="00EC08A5" w14:paraId="28EC33FA" w14:textId="7982C2C4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EC08A5">
              <w:rPr>
                <w:rFonts w:ascii="Arial" w:hAnsi="Arial" w:cs="Arial"/>
                <w:b/>
                <w:bCs/>
              </w:rPr>
              <w:t>Your Booking</w:t>
            </w:r>
          </w:p>
        </w:tc>
      </w:tr>
      <w:tr w:rsidRPr="00060CCE" w:rsidR="00C57455" w:rsidTr="103B789E" w14:paraId="26376BFE" w14:textId="77777777">
        <w:tc>
          <w:tcPr>
            <w:tcW w:w="4390" w:type="dxa"/>
            <w:gridSpan w:val="2"/>
            <w:tcMar/>
          </w:tcPr>
          <w:p w:rsidRPr="00060CCE" w:rsidR="00C57455" w:rsidP="002125DA" w:rsidRDefault="00C57455" w14:paraId="53A2C99B" w14:textId="77777777">
            <w:pPr>
              <w:spacing w:line="48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Name:</w:t>
            </w:r>
          </w:p>
        </w:tc>
        <w:tc>
          <w:tcPr>
            <w:tcW w:w="5811" w:type="dxa"/>
            <w:gridSpan w:val="4"/>
            <w:tcMar/>
          </w:tcPr>
          <w:p w:rsidRPr="00060CCE" w:rsidR="00C57455" w:rsidP="002125DA" w:rsidRDefault="00C57455" w14:paraId="271D32ED" w14:textId="77777777">
            <w:pPr>
              <w:spacing w:line="48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Organisation:</w:t>
            </w:r>
          </w:p>
        </w:tc>
      </w:tr>
      <w:tr w:rsidRPr="00060CCE" w:rsidR="00C57455" w:rsidTr="103B789E" w14:paraId="46422F18" w14:textId="77777777">
        <w:trPr>
          <w:trHeight w:val="915"/>
        </w:trPr>
        <w:tc>
          <w:tcPr>
            <w:tcW w:w="10201" w:type="dxa"/>
            <w:gridSpan w:val="6"/>
            <w:tcMar/>
          </w:tcPr>
          <w:p w:rsidRPr="00060CCE" w:rsidR="00C57455" w:rsidP="002125DA" w:rsidRDefault="00C57455" w14:paraId="5A0A23E9" w14:textId="77777777">
            <w:pPr>
              <w:spacing w:line="48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Invoice Address including postcode:</w:t>
            </w:r>
          </w:p>
          <w:p w:rsidRPr="00060CCE" w:rsidR="007E7CDC" w:rsidP="002125DA" w:rsidRDefault="007E7CDC" w14:paraId="3736A419" w14:textId="7777777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103B789E" w:rsidTr="103B789E" w14:paraId="52F616B3">
        <w:trPr>
          <w:trHeight w:val="300"/>
        </w:trPr>
        <w:tc>
          <w:tcPr>
            <w:tcW w:w="10201" w:type="dxa"/>
            <w:gridSpan w:val="6"/>
            <w:tcMar/>
          </w:tcPr>
          <w:p w:rsidR="09AA50F6" w:rsidP="103B789E" w:rsidRDefault="09AA50F6" w14:paraId="6321CE35" w14:textId="7852B18F">
            <w:pPr>
              <w:pStyle w:val="Normal"/>
              <w:rPr>
                <w:rFonts w:ascii="Arial" w:hAnsi="Arial" w:cs="Arial"/>
              </w:rPr>
            </w:pPr>
            <w:r w:rsidRPr="103B789E" w:rsidR="09AA50F6">
              <w:rPr>
                <w:rFonts w:ascii="Arial" w:hAnsi="Arial" w:cs="Arial"/>
              </w:rPr>
              <w:t xml:space="preserve">Purchase Order Number to be quoted on invoice (if </w:t>
            </w:r>
            <w:r w:rsidRPr="103B789E" w:rsidR="09AA50F6">
              <w:rPr>
                <w:rFonts w:ascii="Arial" w:hAnsi="Arial" w:cs="Arial"/>
              </w:rPr>
              <w:t>required</w:t>
            </w:r>
            <w:r w:rsidRPr="103B789E" w:rsidR="09AA50F6">
              <w:rPr>
                <w:rFonts w:ascii="Arial" w:hAnsi="Arial" w:cs="Arial"/>
              </w:rPr>
              <w:t>):</w:t>
            </w:r>
          </w:p>
        </w:tc>
      </w:tr>
      <w:tr w:rsidRPr="00060CCE" w:rsidR="00C57455" w:rsidTr="103B789E" w14:paraId="5EB9923D" w14:textId="77777777">
        <w:tc>
          <w:tcPr>
            <w:tcW w:w="4390" w:type="dxa"/>
            <w:gridSpan w:val="2"/>
            <w:tcMar/>
          </w:tcPr>
          <w:p w:rsidRPr="00060CCE" w:rsidR="00C57455" w:rsidP="002125DA" w:rsidRDefault="00C57455" w14:paraId="741587A7" w14:textId="77777777">
            <w:pPr>
              <w:spacing w:line="48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Telephone no:</w:t>
            </w:r>
          </w:p>
        </w:tc>
        <w:tc>
          <w:tcPr>
            <w:tcW w:w="5811" w:type="dxa"/>
            <w:gridSpan w:val="4"/>
            <w:tcMar/>
          </w:tcPr>
          <w:p w:rsidRPr="00060CCE" w:rsidR="00C57455" w:rsidP="002125DA" w:rsidRDefault="00C57455" w14:paraId="79020CFF" w14:textId="77777777">
            <w:pPr>
              <w:spacing w:line="48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Email:</w:t>
            </w:r>
          </w:p>
        </w:tc>
      </w:tr>
      <w:tr w:rsidRPr="00060CCE" w:rsidR="005770D1" w:rsidTr="103B789E" w14:paraId="233FCC7B" w14:textId="77777777">
        <w:tc>
          <w:tcPr>
            <w:tcW w:w="4390" w:type="dxa"/>
            <w:gridSpan w:val="2"/>
            <w:tcMar/>
          </w:tcPr>
          <w:p w:rsidRPr="00060CCE" w:rsidR="008A79E9" w:rsidP="0032625C" w:rsidRDefault="005770D1" w14:paraId="1983D9CA" w14:textId="7E9D483E">
            <w:pPr>
              <w:spacing w:line="48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 xml:space="preserve">Room </w:t>
            </w:r>
            <w:r w:rsidRPr="00060CCE" w:rsidR="00264C2D">
              <w:rPr>
                <w:rFonts w:ascii="Arial" w:hAnsi="Arial" w:cs="Arial"/>
              </w:rPr>
              <w:t>required:</w:t>
            </w:r>
            <w:r w:rsidRPr="00060CCE" w:rsidR="003262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1" w:type="dxa"/>
            <w:gridSpan w:val="4"/>
            <w:tcMar/>
          </w:tcPr>
          <w:p w:rsidRPr="00060CCE" w:rsidR="005770D1" w:rsidP="002125DA" w:rsidRDefault="00264C2D" w14:paraId="7246DAAB" w14:textId="328D90DD">
            <w:pPr>
              <w:spacing w:line="48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Duration</w:t>
            </w:r>
            <w:r w:rsidRPr="00060CCE" w:rsidR="008A79E9">
              <w:rPr>
                <w:rFonts w:ascii="Arial" w:hAnsi="Arial" w:cs="Arial"/>
              </w:rPr>
              <w:t>:</w:t>
            </w:r>
          </w:p>
        </w:tc>
      </w:tr>
      <w:tr w:rsidRPr="00060CCE" w:rsidR="007E7CDC" w:rsidTr="103B789E" w14:paraId="01415E88" w14:textId="77777777">
        <w:tc>
          <w:tcPr>
            <w:tcW w:w="10201" w:type="dxa"/>
            <w:gridSpan w:val="6"/>
            <w:tcMar/>
          </w:tcPr>
          <w:p w:rsidRPr="00060CCE" w:rsidR="007E7CDC" w:rsidP="002125DA" w:rsidRDefault="007E7CDC" w14:paraId="55679163" w14:textId="7B270D33">
            <w:pPr>
              <w:spacing w:line="48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Date required:</w:t>
            </w:r>
          </w:p>
        </w:tc>
      </w:tr>
      <w:tr w:rsidRPr="00060CCE" w:rsidR="00A8506F" w:rsidTr="103B789E" w14:paraId="6FCE385A" w14:textId="77777777">
        <w:trPr>
          <w:gridAfter w:val="2"/>
          <w:wAfter w:w="992" w:type="dxa"/>
        </w:trPr>
        <w:tc>
          <w:tcPr>
            <w:tcW w:w="9209" w:type="dxa"/>
            <w:gridSpan w:val="4"/>
            <w:shd w:val="clear" w:color="auto" w:fill="FFFFFF" w:themeFill="background1"/>
            <w:tcMar/>
          </w:tcPr>
          <w:p w:rsidR="00A8506F" w:rsidP="00A8506F" w:rsidRDefault="005E3A58" w14:paraId="5FC2B12D" w14:textId="77777777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Number of attendees:</w:t>
            </w:r>
          </w:p>
          <w:p w:rsidRPr="00060CCE" w:rsidR="00AF748F" w:rsidP="00A8506F" w:rsidRDefault="00AF748F" w14:paraId="5FFFB4F6" w14:textId="3187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060CCE" w:rsidR="00A8506F" w:rsidTr="103B789E" w14:paraId="78C373BE" w14:textId="77777777">
        <w:trPr>
          <w:gridAfter w:val="2"/>
          <w:wAfter w:w="992" w:type="dxa"/>
        </w:trPr>
        <w:tc>
          <w:tcPr>
            <w:tcW w:w="9209" w:type="dxa"/>
            <w:gridSpan w:val="4"/>
            <w:shd w:val="clear" w:color="auto" w:fill="FFFFFF" w:themeFill="background1"/>
            <w:tcMar/>
          </w:tcPr>
          <w:p w:rsidRPr="00060CCE" w:rsidR="00A8506F" w:rsidP="00A8506F" w:rsidRDefault="005E3A58" w14:paraId="6154C811" w14:textId="77777777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</w:rPr>
              <w:t xml:space="preserve">If booking TR 1 please specify layout required: </w:t>
            </w:r>
            <w:r w:rsidRPr="00060CCE">
              <w:rPr>
                <w:rFonts w:ascii="Arial" w:hAnsi="Arial" w:cs="Arial"/>
                <w:i/>
                <w:iCs/>
              </w:rPr>
              <w:t>(e.g. boardroom, classroom or theatre style</w:t>
            </w:r>
          </w:p>
          <w:p w:rsidRPr="00060CCE" w:rsidR="007E7CDC" w:rsidP="00A8506F" w:rsidRDefault="007E7CDC" w14:paraId="34DC0BF5" w14:textId="09B415E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060CCE" w:rsidR="00A8506F" w:rsidTr="103B789E" w14:paraId="2E282978" w14:textId="77777777">
        <w:trPr>
          <w:gridAfter w:val="1"/>
          <w:wAfter w:w="289" w:type="dxa"/>
        </w:trPr>
        <w:tc>
          <w:tcPr>
            <w:tcW w:w="9912" w:type="dxa"/>
            <w:gridSpan w:val="5"/>
            <w:shd w:val="clear" w:color="auto" w:fill="D0CECE" w:themeFill="background2" w:themeFillShade="E6"/>
            <w:tcMar/>
          </w:tcPr>
          <w:p w:rsidRPr="00060CCE" w:rsidR="008605AC" w:rsidP="00CE5F96" w:rsidRDefault="00A8506F" w14:paraId="3115D8BA" w14:textId="7FBBFDDE">
            <w:pPr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b/>
                <w:bCs/>
                <w:i/>
                <w:iCs/>
              </w:rPr>
              <w:t xml:space="preserve">Equipment Required </w:t>
            </w:r>
            <w:r w:rsidRPr="00060CCE" w:rsidR="00CE5F96">
              <w:rPr>
                <w:rFonts w:ascii="Arial" w:hAnsi="Arial" w:cs="Arial"/>
                <w:b/>
                <w:bCs/>
                <w:i/>
                <w:iCs/>
              </w:rPr>
              <w:t xml:space="preserve">- </w:t>
            </w:r>
            <w:r w:rsidRPr="00060CCE" w:rsidR="00CE5F96">
              <w:rPr>
                <w:rFonts w:ascii="Arial" w:hAnsi="Arial" w:cs="Arial"/>
                <w:i/>
                <w:iCs/>
              </w:rPr>
              <w:t>Please tick requirements</w:t>
            </w:r>
          </w:p>
        </w:tc>
      </w:tr>
      <w:tr w:rsidRPr="00060CCE" w:rsidR="007F0F80" w:rsidTr="103B789E" w14:paraId="760CB74E" w14:textId="77777777">
        <w:trPr>
          <w:gridAfter w:val="1"/>
          <w:wAfter w:w="289" w:type="dxa"/>
        </w:trPr>
        <w:tc>
          <w:tcPr>
            <w:tcW w:w="3304" w:type="dxa"/>
            <w:tcMar/>
          </w:tcPr>
          <w:p w:rsidRPr="00060CCE" w:rsidR="007F0F80" w:rsidP="00A8506F" w:rsidRDefault="007F0F80" w14:paraId="09B8A293" w14:textId="77777777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 xml:space="preserve">Multimedia Projector             </w:t>
            </w:r>
          </w:p>
        </w:tc>
        <w:tc>
          <w:tcPr>
            <w:tcW w:w="3304" w:type="dxa"/>
            <w:gridSpan w:val="2"/>
            <w:tcMar/>
          </w:tcPr>
          <w:p w:rsidRPr="00060CCE" w:rsidR="007F0F80" w:rsidP="00A8506F" w:rsidRDefault="00CE5F96" w14:paraId="0B419EB2" w14:textId="79A4AF32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All day</w:t>
            </w:r>
            <w:r w:rsidR="00A236AF">
              <w:rPr>
                <w:rFonts w:ascii="Arial" w:hAnsi="Arial" w:cs="Arial"/>
              </w:rPr>
              <w:t xml:space="preserve"> (£35)</w:t>
            </w:r>
          </w:p>
        </w:tc>
        <w:tc>
          <w:tcPr>
            <w:tcW w:w="3304" w:type="dxa"/>
            <w:gridSpan w:val="2"/>
            <w:tcMar/>
          </w:tcPr>
          <w:p w:rsidRPr="00060CCE" w:rsidR="007F0F80" w:rsidP="00A8506F" w:rsidRDefault="00CE5F96" w14:paraId="6B820528" w14:textId="10CD0EA6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AM or PM session</w:t>
            </w:r>
            <w:r w:rsidR="00A236AF">
              <w:rPr>
                <w:rFonts w:ascii="Arial" w:hAnsi="Arial" w:cs="Arial"/>
              </w:rPr>
              <w:t xml:space="preserve"> (£20)</w:t>
            </w:r>
          </w:p>
        </w:tc>
      </w:tr>
      <w:tr w:rsidRPr="00060CCE" w:rsidR="00CE5F96" w:rsidTr="103B789E" w14:paraId="1A874236" w14:textId="77777777">
        <w:trPr>
          <w:gridAfter w:val="1"/>
          <w:wAfter w:w="289" w:type="dxa"/>
        </w:trPr>
        <w:tc>
          <w:tcPr>
            <w:tcW w:w="3304" w:type="dxa"/>
            <w:tcMar/>
          </w:tcPr>
          <w:p w:rsidRPr="00060CCE" w:rsidR="00CE5F96" w:rsidP="00CE5F96" w:rsidRDefault="00CE5F96" w14:paraId="26C59804" w14:textId="77777777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 xml:space="preserve">Laptop                                 </w:t>
            </w:r>
          </w:p>
        </w:tc>
        <w:tc>
          <w:tcPr>
            <w:tcW w:w="3304" w:type="dxa"/>
            <w:gridSpan w:val="2"/>
            <w:tcMar/>
          </w:tcPr>
          <w:p w:rsidRPr="00060CCE" w:rsidR="00CE5F96" w:rsidP="00CE5F96" w:rsidRDefault="00CE5F96" w14:paraId="056589BA" w14:textId="56438382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All day</w:t>
            </w:r>
            <w:r w:rsidR="009421AD">
              <w:rPr>
                <w:rFonts w:ascii="Arial" w:hAnsi="Arial" w:cs="Arial"/>
              </w:rPr>
              <w:t xml:space="preserve"> (£35)</w:t>
            </w:r>
          </w:p>
        </w:tc>
        <w:tc>
          <w:tcPr>
            <w:tcW w:w="3304" w:type="dxa"/>
            <w:gridSpan w:val="2"/>
            <w:tcMar/>
          </w:tcPr>
          <w:p w:rsidRPr="00060CCE" w:rsidR="00CE5F96" w:rsidP="00CE5F96" w:rsidRDefault="00CE5F96" w14:paraId="40230518" w14:textId="330AF3A2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AM or PM session</w:t>
            </w:r>
            <w:r w:rsidR="009421AD">
              <w:rPr>
                <w:rFonts w:ascii="Arial" w:hAnsi="Arial" w:cs="Arial"/>
              </w:rPr>
              <w:t xml:space="preserve"> (£20)</w:t>
            </w:r>
          </w:p>
        </w:tc>
      </w:tr>
    </w:tbl>
    <w:p w:rsidRPr="00060CCE" w:rsidR="00CA2510" w:rsidP="00CA2510" w:rsidRDefault="00CA2510" w14:paraId="0C1E4EE9" w14:textId="437408AE">
      <w:pPr>
        <w:spacing w:after="0" w:line="24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Page 1 of 2</w:t>
      </w: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2478"/>
        <w:gridCol w:w="826"/>
        <w:gridCol w:w="1652"/>
        <w:gridCol w:w="1652"/>
        <w:gridCol w:w="826"/>
        <w:gridCol w:w="2478"/>
      </w:tblGrid>
      <w:tr w:rsidRPr="00060CCE" w:rsidR="00353785" w:rsidTr="00C21D3A" w14:paraId="1D4B88B1" w14:textId="77777777">
        <w:tc>
          <w:tcPr>
            <w:tcW w:w="9912" w:type="dxa"/>
            <w:gridSpan w:val="6"/>
            <w:shd w:val="clear" w:color="auto" w:fill="FFC000"/>
          </w:tcPr>
          <w:p w:rsidR="007354ED" w:rsidP="00031788" w:rsidRDefault="00353785" w14:paraId="6DE4ADF3" w14:textId="77777777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060CCE">
              <w:rPr>
                <w:rFonts w:ascii="Arial" w:hAnsi="Arial" w:cs="Arial"/>
                <w:b/>
                <w:bCs/>
                <w:i/>
                <w:iCs/>
              </w:rPr>
              <w:lastRenderedPageBreak/>
              <w:t>Refreshments</w:t>
            </w:r>
            <w:r w:rsidRPr="00060CCE" w:rsidR="005019FC">
              <w:rPr>
                <w:rFonts w:ascii="Arial" w:hAnsi="Arial" w:cs="Arial"/>
                <w:b/>
                <w:bCs/>
                <w:i/>
                <w:iCs/>
              </w:rPr>
              <w:t xml:space="preserve"> and lunch</w:t>
            </w:r>
            <w:r w:rsidRPr="00060CCE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Pr="00060CCE" w:rsidR="006358A8"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</w:p>
          <w:p w:rsidRPr="00060CCE" w:rsidR="00353785" w:rsidP="00031788" w:rsidRDefault="006358A8" w14:paraId="278B1592" w14:textId="46A9746F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 xml:space="preserve">Please </w:t>
            </w:r>
            <w:r w:rsidRPr="00060CCE" w:rsidR="00EB6FDC">
              <w:rPr>
                <w:rFonts w:ascii="Arial" w:hAnsi="Arial" w:cs="Arial"/>
                <w:i/>
                <w:iCs/>
              </w:rPr>
              <w:t xml:space="preserve">state if you would like us to provide </w:t>
            </w:r>
            <w:r w:rsidRPr="00060CCE" w:rsidR="00554BDB">
              <w:rPr>
                <w:rFonts w:ascii="Arial" w:hAnsi="Arial" w:cs="Arial"/>
                <w:i/>
                <w:iCs/>
              </w:rPr>
              <w:t>you</w:t>
            </w:r>
            <w:r w:rsidRPr="00060CCE" w:rsidR="00490D07">
              <w:rPr>
                <w:rFonts w:ascii="Arial" w:hAnsi="Arial" w:cs="Arial"/>
                <w:i/>
                <w:iCs/>
              </w:rPr>
              <w:t xml:space="preserve"> with</w:t>
            </w:r>
            <w:r w:rsidRPr="00060CCE" w:rsidR="00EB6FDC">
              <w:rPr>
                <w:rFonts w:ascii="Arial" w:hAnsi="Arial" w:cs="Arial"/>
                <w:i/>
                <w:iCs/>
              </w:rPr>
              <w:t xml:space="preserve"> tea and coffee below:</w:t>
            </w:r>
          </w:p>
          <w:p w:rsidRPr="00060CCE" w:rsidR="009E0DEC" w:rsidP="00031788" w:rsidRDefault="009B76A4" w14:paraId="583F1C56" w14:textId="77777777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>(</w:t>
            </w:r>
            <w:r w:rsidRPr="00060CCE" w:rsidR="00001942">
              <w:rPr>
                <w:rFonts w:ascii="Arial" w:hAnsi="Arial" w:cs="Arial"/>
                <w:i/>
                <w:iCs/>
              </w:rPr>
              <w:t xml:space="preserve">Tea/coffee </w:t>
            </w:r>
            <w:r w:rsidRPr="00060CCE" w:rsidR="00031788">
              <w:rPr>
                <w:rFonts w:ascii="Arial" w:hAnsi="Arial" w:cs="Arial"/>
                <w:i/>
                <w:iCs/>
              </w:rPr>
              <w:t xml:space="preserve">is served at </w:t>
            </w:r>
            <w:r w:rsidRPr="00060CCE" w:rsidR="00001942">
              <w:rPr>
                <w:rFonts w:ascii="Arial" w:hAnsi="Arial" w:cs="Arial"/>
                <w:i/>
                <w:iCs/>
              </w:rPr>
              <w:t>£1</w:t>
            </w:r>
            <w:r w:rsidRPr="00060CCE" w:rsidR="00E27561">
              <w:rPr>
                <w:rFonts w:ascii="Arial" w:hAnsi="Arial" w:cs="Arial"/>
                <w:i/>
                <w:iCs/>
              </w:rPr>
              <w:t>.0</w:t>
            </w:r>
            <w:r w:rsidRPr="00060CCE" w:rsidR="00001942">
              <w:rPr>
                <w:rFonts w:ascii="Arial" w:hAnsi="Arial" w:cs="Arial"/>
                <w:i/>
                <w:iCs/>
              </w:rPr>
              <w:t>0 per cup</w:t>
            </w:r>
            <w:r w:rsidRPr="00060CCE" w:rsidR="00031788">
              <w:rPr>
                <w:rFonts w:ascii="Arial" w:hAnsi="Arial" w:cs="Arial"/>
                <w:i/>
                <w:iCs/>
              </w:rPr>
              <w:t xml:space="preserve"> or </w:t>
            </w:r>
            <w:r w:rsidRPr="00060CCE" w:rsidR="00001942">
              <w:rPr>
                <w:rFonts w:ascii="Arial" w:hAnsi="Arial" w:cs="Arial"/>
                <w:i/>
                <w:iCs/>
              </w:rPr>
              <w:t xml:space="preserve">with biscuits </w:t>
            </w:r>
            <w:r w:rsidRPr="00060CCE" w:rsidR="00031788">
              <w:rPr>
                <w:rFonts w:ascii="Arial" w:hAnsi="Arial" w:cs="Arial"/>
                <w:i/>
                <w:iCs/>
              </w:rPr>
              <w:t xml:space="preserve">at </w:t>
            </w:r>
            <w:r w:rsidRPr="00060CCE" w:rsidR="00001942">
              <w:rPr>
                <w:rFonts w:ascii="Arial" w:hAnsi="Arial" w:cs="Arial"/>
                <w:i/>
                <w:iCs/>
              </w:rPr>
              <w:t>£1.</w:t>
            </w:r>
            <w:r w:rsidRPr="00060CCE" w:rsidR="009E5C80">
              <w:rPr>
                <w:rFonts w:ascii="Arial" w:hAnsi="Arial" w:cs="Arial"/>
                <w:i/>
                <w:iCs/>
              </w:rPr>
              <w:t>2</w:t>
            </w:r>
            <w:r w:rsidRPr="00060CCE">
              <w:rPr>
                <w:rFonts w:ascii="Arial" w:hAnsi="Arial" w:cs="Arial"/>
                <w:i/>
                <w:iCs/>
              </w:rPr>
              <w:t>0</w:t>
            </w:r>
            <w:r w:rsidRPr="00060CCE" w:rsidR="004B2BFA">
              <w:rPr>
                <w:rFonts w:ascii="Arial" w:hAnsi="Arial" w:cs="Arial"/>
                <w:i/>
                <w:iCs/>
              </w:rPr>
              <w:t xml:space="preserve"> per person</w:t>
            </w:r>
            <w:r w:rsidRPr="00060CCE">
              <w:rPr>
                <w:rFonts w:ascii="Arial" w:hAnsi="Arial" w:cs="Arial"/>
                <w:i/>
                <w:iCs/>
              </w:rPr>
              <w:t>)</w:t>
            </w:r>
            <w:r w:rsidRPr="00060CCE" w:rsidR="001D4FD2">
              <w:rPr>
                <w:rFonts w:ascii="Arial" w:hAnsi="Arial" w:cs="Arial"/>
                <w:i/>
                <w:iCs/>
              </w:rPr>
              <w:t xml:space="preserve"> </w:t>
            </w:r>
          </w:p>
          <w:p w:rsidRPr="00060CCE" w:rsidR="00001942" w:rsidP="00031788" w:rsidRDefault="001D4FD2" w14:paraId="0DB96B06" w14:textId="5DDA77A1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060CCE">
              <w:rPr>
                <w:rFonts w:ascii="Arial" w:hAnsi="Arial" w:cs="Arial"/>
                <w:i/>
                <w:iCs/>
              </w:rPr>
              <w:t xml:space="preserve">Please </w:t>
            </w:r>
            <w:r w:rsidR="00E41DB0">
              <w:rPr>
                <w:rFonts w:ascii="Arial" w:hAnsi="Arial" w:cs="Arial"/>
                <w:i/>
                <w:iCs/>
              </w:rPr>
              <w:t>indicate your</w:t>
            </w:r>
            <w:r w:rsidRPr="00060CCE" w:rsidR="009E0DEC">
              <w:rPr>
                <w:rFonts w:ascii="Arial" w:hAnsi="Arial" w:cs="Arial"/>
                <w:i/>
                <w:iCs/>
              </w:rPr>
              <w:t xml:space="preserve"> require</w:t>
            </w:r>
            <w:r w:rsidR="00E41DB0">
              <w:rPr>
                <w:rFonts w:ascii="Arial" w:hAnsi="Arial" w:cs="Arial"/>
                <w:i/>
                <w:iCs/>
              </w:rPr>
              <w:t>ments</w:t>
            </w:r>
            <w:r w:rsidRPr="00060CCE" w:rsidR="009E0DEC">
              <w:rPr>
                <w:rFonts w:ascii="Arial" w:hAnsi="Arial" w:cs="Arial"/>
                <w:i/>
                <w:iCs/>
              </w:rPr>
              <w:t xml:space="preserve"> in the table below:</w:t>
            </w:r>
          </w:p>
        </w:tc>
      </w:tr>
      <w:tr w:rsidRPr="00060CCE" w:rsidR="00A8190F" w:rsidTr="00C21D3A" w14:paraId="732CE258" w14:textId="77777777">
        <w:tc>
          <w:tcPr>
            <w:tcW w:w="3304" w:type="dxa"/>
            <w:gridSpan w:val="2"/>
          </w:tcPr>
          <w:p w:rsidRPr="00060CCE" w:rsidR="00A8190F" w:rsidP="00353785" w:rsidRDefault="00A8190F" w14:paraId="5EAE3525" w14:textId="37ABC2A1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On arrival</w:t>
            </w:r>
            <w:r w:rsidRPr="00060CCE" w:rsidR="00C21D3A">
              <w:rPr>
                <w:rFonts w:ascii="Arial" w:hAnsi="Arial" w:cs="Arial"/>
              </w:rPr>
              <w:t xml:space="preserve"> 9.15</w:t>
            </w:r>
            <w:r w:rsidR="00E41DB0">
              <w:rPr>
                <w:rFonts w:ascii="Arial" w:hAnsi="Arial" w:cs="Arial"/>
              </w:rPr>
              <w:t>am</w:t>
            </w:r>
            <w:r w:rsidRPr="00060CCE" w:rsidR="00C21D3A">
              <w:rPr>
                <w:rFonts w:ascii="Arial" w:hAnsi="Arial" w:cs="Arial"/>
              </w:rPr>
              <w:t xml:space="preserve"> or 1pm</w:t>
            </w:r>
          </w:p>
        </w:tc>
        <w:tc>
          <w:tcPr>
            <w:tcW w:w="3304" w:type="dxa"/>
            <w:gridSpan w:val="2"/>
          </w:tcPr>
          <w:p w:rsidRPr="00060CCE" w:rsidR="00A8190F" w:rsidP="00353785" w:rsidRDefault="00A8190F" w14:paraId="410E4654" w14:textId="71026192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Tea/Coffee</w:t>
            </w:r>
            <w:r w:rsidRPr="00060CCE" w:rsidR="001D4F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04" w:type="dxa"/>
            <w:gridSpan w:val="2"/>
          </w:tcPr>
          <w:p w:rsidRPr="00060CCE" w:rsidR="00A8190F" w:rsidP="00353785" w:rsidRDefault="00A8190F" w14:paraId="0A5ED563" w14:textId="27C4CDBC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Biscuits</w:t>
            </w:r>
          </w:p>
        </w:tc>
      </w:tr>
      <w:tr w:rsidRPr="00060CCE" w:rsidR="00BE5DE8" w:rsidTr="00C21D3A" w14:paraId="498D92DF" w14:textId="77777777">
        <w:tc>
          <w:tcPr>
            <w:tcW w:w="3304" w:type="dxa"/>
            <w:gridSpan w:val="2"/>
          </w:tcPr>
          <w:p w:rsidRPr="00060CCE" w:rsidR="00BE5DE8" w:rsidP="00BE5DE8" w:rsidRDefault="00BE5DE8" w14:paraId="526222DE" w14:textId="35779AAC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Mid-point 10.45</w:t>
            </w:r>
            <w:r w:rsidR="00E41DB0">
              <w:rPr>
                <w:rFonts w:ascii="Arial" w:hAnsi="Arial" w:cs="Arial"/>
              </w:rPr>
              <w:t>am</w:t>
            </w:r>
            <w:r w:rsidRPr="00060CCE">
              <w:rPr>
                <w:rFonts w:ascii="Arial" w:hAnsi="Arial" w:cs="Arial"/>
              </w:rPr>
              <w:t xml:space="preserve"> or 2.30</w:t>
            </w:r>
            <w:r w:rsidR="00E41DB0">
              <w:rPr>
                <w:rFonts w:ascii="Arial" w:hAnsi="Arial" w:cs="Arial"/>
              </w:rPr>
              <w:t>pm</w:t>
            </w:r>
          </w:p>
        </w:tc>
        <w:tc>
          <w:tcPr>
            <w:tcW w:w="3304" w:type="dxa"/>
            <w:gridSpan w:val="2"/>
          </w:tcPr>
          <w:p w:rsidRPr="00060CCE" w:rsidR="00BE5DE8" w:rsidP="00BE5DE8" w:rsidRDefault="00BE5DE8" w14:paraId="19E089B9" w14:textId="42DB0831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 xml:space="preserve">Tea/Coffee </w:t>
            </w:r>
          </w:p>
        </w:tc>
        <w:tc>
          <w:tcPr>
            <w:tcW w:w="3304" w:type="dxa"/>
            <w:gridSpan w:val="2"/>
          </w:tcPr>
          <w:p w:rsidRPr="00060CCE" w:rsidR="00BE5DE8" w:rsidP="00BE5DE8" w:rsidRDefault="00BE5DE8" w14:paraId="56104756" w14:textId="67D606AE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Biscuits</w:t>
            </w:r>
          </w:p>
        </w:tc>
      </w:tr>
      <w:tr w:rsidRPr="00060CCE" w:rsidR="00643F3C" w:rsidTr="00BA27B2" w14:paraId="2FDC1722" w14:textId="77777777">
        <w:tc>
          <w:tcPr>
            <w:tcW w:w="2478" w:type="dxa"/>
          </w:tcPr>
          <w:p w:rsidRPr="00060CCE" w:rsidR="00643F3C" w:rsidP="00BE5DE8" w:rsidRDefault="00643F3C" w14:paraId="5D1F0089" w14:textId="48759313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Lunch time</w:t>
            </w:r>
            <w:r w:rsidRPr="00060CCE" w:rsidR="005C121C">
              <w:rPr>
                <w:rFonts w:ascii="Arial" w:hAnsi="Arial" w:cs="Arial"/>
              </w:rPr>
              <w:t xml:space="preserve"> (</w:t>
            </w:r>
            <w:r w:rsidRPr="00060CCE" w:rsidR="00C65B7D">
              <w:rPr>
                <w:rFonts w:ascii="Arial" w:hAnsi="Arial" w:cs="Arial"/>
              </w:rPr>
              <w:t xml:space="preserve">for </w:t>
            </w:r>
            <w:r w:rsidRPr="00060CCE" w:rsidR="005C121C">
              <w:rPr>
                <w:rFonts w:ascii="Arial" w:hAnsi="Arial" w:cs="Arial"/>
              </w:rPr>
              <w:t>all day bookings)</w:t>
            </w:r>
          </w:p>
        </w:tc>
        <w:tc>
          <w:tcPr>
            <w:tcW w:w="2478" w:type="dxa"/>
            <w:gridSpan w:val="2"/>
          </w:tcPr>
          <w:p w:rsidRPr="00060CCE" w:rsidR="00643F3C" w:rsidP="00BE5DE8" w:rsidRDefault="00643F3C" w14:paraId="09645E9D" w14:textId="6B066E2B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Tea/Coffee</w:t>
            </w:r>
          </w:p>
        </w:tc>
        <w:tc>
          <w:tcPr>
            <w:tcW w:w="2478" w:type="dxa"/>
            <w:gridSpan w:val="2"/>
          </w:tcPr>
          <w:p w:rsidRPr="00060CCE" w:rsidR="00643F3C" w:rsidP="00BE5DE8" w:rsidRDefault="00643F3C" w14:paraId="6A8E7484" w14:textId="0D42BF92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Biscuits</w:t>
            </w:r>
          </w:p>
        </w:tc>
        <w:tc>
          <w:tcPr>
            <w:tcW w:w="2478" w:type="dxa"/>
          </w:tcPr>
          <w:p w:rsidRPr="00060CCE" w:rsidR="00643F3C" w:rsidP="00BE5DE8" w:rsidRDefault="005C121C" w14:paraId="0D384657" w14:textId="77777777">
            <w:pPr>
              <w:spacing w:line="360" w:lineRule="auto"/>
              <w:rPr>
                <w:rFonts w:ascii="Arial" w:hAnsi="Arial" w:cs="Arial"/>
              </w:rPr>
            </w:pPr>
            <w:r w:rsidRPr="00060CCE">
              <w:rPr>
                <w:rFonts w:ascii="Arial" w:hAnsi="Arial" w:cs="Arial"/>
              </w:rPr>
              <w:t>Time required:</w:t>
            </w:r>
          </w:p>
          <w:p w:rsidRPr="00060CCE" w:rsidR="005C121C" w:rsidP="00BE5DE8" w:rsidRDefault="005C121C" w14:paraId="03CB788B" w14:textId="3096217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2F5C92" w:rsidR="00BE5DE8" w:rsidTr="00C21D3A" w14:paraId="714A3E31" w14:textId="77777777">
        <w:tc>
          <w:tcPr>
            <w:tcW w:w="9912" w:type="dxa"/>
            <w:gridSpan w:val="6"/>
            <w:shd w:val="clear" w:color="auto" w:fill="FFC000"/>
          </w:tcPr>
          <w:p w:rsidRPr="00ED47CE" w:rsidR="00BE5DE8" w:rsidP="00BE5DE8" w:rsidRDefault="00BE5DE8" w14:paraId="05538CB9" w14:textId="4488C7C5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ED47CE">
              <w:rPr>
                <w:rFonts w:ascii="Arial" w:hAnsi="Arial" w:cs="Arial"/>
                <w:b/>
                <w:bCs/>
                <w:i/>
                <w:iCs/>
              </w:rPr>
              <w:t>Lunch Arrangements:</w:t>
            </w:r>
          </w:p>
        </w:tc>
      </w:tr>
      <w:tr w:rsidRPr="002F5C92" w:rsidR="00BE5DE8" w:rsidTr="00C21D3A" w14:paraId="63F0425F" w14:textId="77777777">
        <w:tc>
          <w:tcPr>
            <w:tcW w:w="9912" w:type="dxa"/>
            <w:gridSpan w:val="6"/>
          </w:tcPr>
          <w:p w:rsidRPr="00ED47CE" w:rsidR="00BE5DE8" w:rsidP="00BE5DE8" w:rsidRDefault="00BE5DE8" w14:paraId="77DFE8BB" w14:textId="5D7C1546">
            <w:pPr>
              <w:rPr>
                <w:rFonts w:ascii="Arial" w:hAnsi="Arial" w:cs="Arial"/>
              </w:rPr>
            </w:pPr>
            <w:r w:rsidRPr="00ED47CE">
              <w:rPr>
                <w:rFonts w:ascii="Arial" w:hAnsi="Arial" w:cs="Arial"/>
              </w:rPr>
              <w:t xml:space="preserve">Please note that VAC does not have catering facilities onsite, but we are able to arrange lunch through our approved supplier on your behalf.  </w:t>
            </w:r>
          </w:p>
        </w:tc>
      </w:tr>
      <w:tr w:rsidRPr="002F5C92" w:rsidR="00BE5DE8" w:rsidTr="00C21D3A" w14:paraId="2D4BB971" w14:textId="77777777">
        <w:tc>
          <w:tcPr>
            <w:tcW w:w="9912" w:type="dxa"/>
            <w:gridSpan w:val="6"/>
          </w:tcPr>
          <w:p w:rsidRPr="00ED47CE" w:rsidR="00C65B7D" w:rsidP="00BE5DE8" w:rsidRDefault="00BE5DE8" w14:paraId="5B9F1B82" w14:textId="77777777">
            <w:pPr>
              <w:rPr>
                <w:rFonts w:ascii="Arial" w:hAnsi="Arial" w:cs="Arial"/>
              </w:rPr>
            </w:pPr>
            <w:r w:rsidRPr="00ED47CE">
              <w:rPr>
                <w:rFonts w:ascii="Arial" w:hAnsi="Arial" w:cs="Arial"/>
              </w:rPr>
              <w:t xml:space="preserve">Would you like us to arrange lunch on your behalf:     YES / NO        Time </w:t>
            </w:r>
            <w:r w:rsidRPr="00ED47CE" w:rsidR="00C65B7D">
              <w:rPr>
                <w:rFonts w:ascii="Arial" w:hAnsi="Arial" w:cs="Arial"/>
              </w:rPr>
              <w:t>required:</w:t>
            </w:r>
          </w:p>
          <w:p w:rsidRPr="00ED47CE" w:rsidR="00BE5DE8" w:rsidP="00BE5DE8" w:rsidRDefault="00BE5DE8" w14:paraId="49C88965" w14:textId="50154905">
            <w:pPr>
              <w:rPr>
                <w:rFonts w:ascii="Arial" w:hAnsi="Arial" w:cs="Arial"/>
              </w:rPr>
            </w:pPr>
            <w:r w:rsidRPr="00ED47CE">
              <w:rPr>
                <w:rFonts w:ascii="Arial" w:hAnsi="Arial" w:cs="Arial"/>
              </w:rPr>
              <w:t xml:space="preserve">   </w:t>
            </w:r>
          </w:p>
        </w:tc>
      </w:tr>
      <w:tr w:rsidRPr="002F5C92" w:rsidR="00BE5DE8" w:rsidTr="00C21D3A" w14:paraId="66C06D5B" w14:textId="77777777">
        <w:trPr>
          <w:trHeight w:val="486"/>
        </w:trPr>
        <w:tc>
          <w:tcPr>
            <w:tcW w:w="9912" w:type="dxa"/>
            <w:gridSpan w:val="6"/>
          </w:tcPr>
          <w:p w:rsidRPr="00ED47CE" w:rsidR="00BE5DE8" w:rsidP="00BE5DE8" w:rsidRDefault="00432ABC" w14:paraId="6F245E62" w14:textId="670122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Dietary requirements:</w:t>
            </w:r>
          </w:p>
          <w:p w:rsidRPr="00ED47CE" w:rsidR="00BE5DE8" w:rsidP="00BE5DE8" w:rsidRDefault="00BE5DE8" w14:paraId="4F1F71E5" w14:textId="77777777">
            <w:pPr>
              <w:rPr>
                <w:rFonts w:ascii="Arial" w:hAnsi="Arial" w:cs="Arial"/>
              </w:rPr>
            </w:pPr>
          </w:p>
          <w:p w:rsidRPr="00ED47CE" w:rsidR="00BE5DE8" w:rsidP="00BE5DE8" w:rsidRDefault="00BE5DE8" w14:paraId="5AF43C76" w14:textId="2348C91F">
            <w:pPr>
              <w:rPr>
                <w:rFonts w:ascii="Arial" w:hAnsi="Arial" w:cs="Arial"/>
              </w:rPr>
            </w:pPr>
          </w:p>
        </w:tc>
      </w:tr>
    </w:tbl>
    <w:p w:rsidR="00CA74CD" w:rsidP="0066298C" w:rsidRDefault="00CA74CD" w14:paraId="36DB06F4" w14:textId="77777777">
      <w:pPr>
        <w:spacing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A74CD" w:rsidTr="00CA74CD" w14:paraId="583FF2B6" w14:textId="77777777">
        <w:tc>
          <w:tcPr>
            <w:tcW w:w="9912" w:type="dxa"/>
            <w:shd w:val="clear" w:color="auto" w:fill="DBDBDB" w:themeFill="accent3" w:themeFillTint="66"/>
          </w:tcPr>
          <w:p w:rsidRPr="00CA74CD" w:rsidR="00CA74CD" w:rsidP="0066298C" w:rsidRDefault="00CA74CD" w14:paraId="10C45D67" w14:textId="62BA0C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A74CD">
              <w:rPr>
                <w:rFonts w:ascii="Arial" w:hAnsi="Arial" w:cs="Arial"/>
                <w:b/>
                <w:bCs/>
                <w:sz w:val="21"/>
                <w:szCs w:val="21"/>
              </w:rPr>
              <w:t>Additional requirements</w:t>
            </w:r>
            <w:r w:rsidR="00E01BE6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</w:tr>
      <w:tr w:rsidR="00CA74CD" w:rsidTr="00CA74CD" w14:paraId="7D0F78B9" w14:textId="77777777">
        <w:tc>
          <w:tcPr>
            <w:tcW w:w="9912" w:type="dxa"/>
          </w:tcPr>
          <w:p w:rsidR="00CA74CD" w:rsidP="0066298C" w:rsidRDefault="00CA74CD" w14:paraId="525EE5D4" w14:textId="77777777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  <w:p w:rsidR="00CA74CD" w:rsidP="0066298C" w:rsidRDefault="00CA74CD" w14:paraId="74EA7E69" w14:textId="77777777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  <w:p w:rsidR="00CE697F" w:rsidP="0066298C" w:rsidRDefault="00CE697F" w14:paraId="21FAABAB" w14:textId="77777777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  <w:p w:rsidR="00CE697F" w:rsidP="0066298C" w:rsidRDefault="00CE697F" w14:paraId="003C9209" w14:textId="77777777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  <w:p w:rsidR="00CE697F" w:rsidP="0066298C" w:rsidRDefault="00CE697F" w14:paraId="5B13C72B" w14:textId="77777777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  <w:p w:rsidR="00CE697F" w:rsidP="0066298C" w:rsidRDefault="00CE697F" w14:paraId="685DE8DE" w14:textId="77777777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  <w:p w:rsidR="00CE697F" w:rsidP="0066298C" w:rsidRDefault="00CE697F" w14:paraId="284F1619" w14:textId="77777777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</w:tc>
      </w:tr>
    </w:tbl>
    <w:p w:rsidR="003B20B2" w:rsidP="0066298C" w:rsidRDefault="003B20B2" w14:paraId="2A89A7B0" w14:textId="4438171A">
      <w:pPr>
        <w:spacing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2F5C92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B5DC2" wp14:editId="148E87D0">
                <wp:simplePos x="0" y="0"/>
                <wp:positionH relativeFrom="column">
                  <wp:posOffset>5472151</wp:posOffset>
                </wp:positionH>
                <wp:positionV relativeFrom="paragraph">
                  <wp:posOffset>191338</wp:posOffset>
                </wp:positionV>
                <wp:extent cx="334851" cy="251138"/>
                <wp:effectExtent l="0" t="0" r="27305" b="15875"/>
                <wp:wrapNone/>
                <wp:docPr id="1285251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51" cy="251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7876" w:rsidRDefault="00E17876" w14:paraId="3F2800D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430.9pt;margin-top:15.05pt;width:26.35pt;height:1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" w14:anchorId="02DB5DC2">
                <v:textbox>
                  <w:txbxContent>
                    <w:p w:rsidR="00E17876" w:rsidRDefault="00E17876" w14:paraId="3F2800D4" w14:textId="77777777"/>
                  </w:txbxContent>
                </v:textbox>
              </v:shape>
            </w:pict>
          </mc:Fallback>
        </mc:AlternateContent>
      </w:r>
    </w:p>
    <w:p w:rsidRPr="003B20B2" w:rsidR="00EC1912" w:rsidP="0066298C" w:rsidRDefault="00EC1912" w14:paraId="1A3B8B93" w14:textId="3D5AA812">
      <w:pPr>
        <w:spacing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2F5C92">
        <w:rPr>
          <w:rFonts w:ascii="Arial" w:hAnsi="Arial" w:cs="Arial"/>
          <w:b/>
          <w:bCs/>
          <w:sz w:val="21"/>
          <w:szCs w:val="21"/>
          <w:u w:val="single"/>
        </w:rPr>
        <w:t xml:space="preserve">I have read and understood the room booking terms and conditions (please tick box)   </w:t>
      </w:r>
    </w:p>
    <w:p w:rsidRPr="007737B4" w:rsidR="000E4867" w:rsidP="000E4867" w:rsidRDefault="000E4867" w14:paraId="10BFE6F7" w14:textId="6DFC962B">
      <w:pPr>
        <w:spacing w:line="240" w:lineRule="auto"/>
        <w:rPr>
          <w:rFonts w:ascii="Arial" w:hAnsi="Arial" w:cs="Arial"/>
          <w:color w:val="C0000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Pr="002F5C92" w:rsidR="00884E4E" w:rsidTr="00884E4E" w14:paraId="3A9DAB13" w14:textId="77777777">
        <w:tc>
          <w:tcPr>
            <w:tcW w:w="4956" w:type="dxa"/>
          </w:tcPr>
          <w:p w:rsidRPr="002F5C92" w:rsidR="00884E4E" w:rsidP="00884E4E" w:rsidRDefault="00884E4E" w14:paraId="02DBE036" w14:textId="1EA7036B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2F5C92">
              <w:rPr>
                <w:rFonts w:ascii="Arial" w:hAnsi="Arial" w:cs="Arial"/>
                <w:b/>
                <w:bCs/>
                <w:sz w:val="21"/>
                <w:szCs w:val="21"/>
              </w:rPr>
              <w:t>Signature</w:t>
            </w:r>
            <w:r w:rsidRPr="002F5C92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  <w:tc>
          <w:tcPr>
            <w:tcW w:w="4956" w:type="dxa"/>
          </w:tcPr>
          <w:p w:rsidRPr="002F5C92" w:rsidR="00884E4E" w:rsidP="00884E4E" w:rsidRDefault="00884E4E" w14:paraId="48352A1E" w14:textId="7E693FAF">
            <w:pPr>
              <w:spacing w:line="48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F5C9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</w:t>
            </w:r>
          </w:p>
        </w:tc>
      </w:tr>
    </w:tbl>
    <w:p w:rsidRPr="002F5C92" w:rsidR="00884E4E" w:rsidP="00884E4E" w:rsidRDefault="00884E4E" w14:paraId="3969BDCE" w14:textId="77777777">
      <w:pPr>
        <w:spacing w:line="240" w:lineRule="auto"/>
        <w:jc w:val="center"/>
        <w:rPr>
          <w:rFonts w:ascii="Arial" w:hAnsi="Arial" w:cs="Arial"/>
          <w:sz w:val="6"/>
          <w:szCs w:val="6"/>
        </w:rPr>
      </w:pPr>
    </w:p>
    <w:p w:rsidR="001131AD" w:rsidP="00432ABC" w:rsidRDefault="00884E4E" w14:paraId="264D3E5D" w14:textId="404FE2D8">
      <w:pPr>
        <w:spacing w:line="240" w:lineRule="auto"/>
        <w:rPr>
          <w:rFonts w:ascii="Arial" w:hAnsi="Arial" w:cs="Arial"/>
        </w:rPr>
      </w:pPr>
      <w:r w:rsidRPr="103B789E" w:rsidR="00884E4E">
        <w:rPr>
          <w:rFonts w:ascii="Arial" w:hAnsi="Arial" w:cs="Arial"/>
        </w:rPr>
        <w:t xml:space="preserve">Please return form to </w:t>
      </w:r>
      <w:hyperlink r:id="R9dfc8744983a495f">
        <w:r w:rsidRPr="103B789E" w:rsidR="00717B2F">
          <w:rPr>
            <w:rStyle w:val="Hyperlink"/>
            <w:rFonts w:ascii="Arial" w:hAnsi="Arial" w:cs="Arial"/>
          </w:rPr>
          <w:t>info@vacoventry.org.uk</w:t>
        </w:r>
      </w:hyperlink>
      <w:r w:rsidRPr="103B789E" w:rsidR="00181383">
        <w:rPr>
          <w:rFonts w:ascii="Arial" w:hAnsi="Arial" w:cs="Arial"/>
        </w:rPr>
        <w:t xml:space="preserve"> </w:t>
      </w:r>
    </w:p>
    <w:p w:rsidRPr="00432ABC" w:rsidR="00181383" w:rsidP="00181383" w:rsidRDefault="00181383" w14:paraId="4C39D9A5" w14:textId="79A4F94C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432ABC">
        <w:rPr>
          <w:rFonts w:ascii="Arial" w:hAnsi="Arial" w:cs="Arial"/>
          <w:i/>
          <w:iCs/>
        </w:rPr>
        <w:t>V</w:t>
      </w:r>
      <w:r w:rsidRPr="00432ABC" w:rsidR="001131AD">
        <w:rPr>
          <w:rFonts w:ascii="Arial" w:hAnsi="Arial" w:cs="Arial"/>
          <w:i/>
          <w:iCs/>
        </w:rPr>
        <w:t>oluntary Action Coventry</w:t>
      </w:r>
      <w:r w:rsidRPr="00432ABC">
        <w:rPr>
          <w:rFonts w:ascii="Arial" w:hAnsi="Arial" w:cs="Arial"/>
          <w:i/>
          <w:iCs/>
        </w:rPr>
        <w:t>,</w:t>
      </w:r>
      <w:r w:rsidRPr="00432ABC" w:rsidR="009B5437">
        <w:rPr>
          <w:rFonts w:ascii="Arial" w:hAnsi="Arial" w:cs="Arial"/>
          <w:i/>
          <w:iCs/>
        </w:rPr>
        <w:t xml:space="preserve"> 1</w:t>
      </w:r>
      <w:r w:rsidRPr="00432ABC" w:rsidR="009B5437">
        <w:rPr>
          <w:rFonts w:ascii="Arial" w:hAnsi="Arial" w:cs="Arial"/>
          <w:i/>
          <w:iCs/>
          <w:vertAlign w:val="superscript"/>
        </w:rPr>
        <w:t>st</w:t>
      </w:r>
      <w:r w:rsidRPr="00432ABC" w:rsidR="009B5437">
        <w:rPr>
          <w:rFonts w:ascii="Arial" w:hAnsi="Arial" w:cs="Arial"/>
          <w:i/>
          <w:iCs/>
        </w:rPr>
        <w:t xml:space="preserve"> Floor, Harp Place, 2 Sandy Lane, Coventry CV1 4DX. </w:t>
      </w:r>
    </w:p>
    <w:p w:rsidRPr="00432ABC" w:rsidR="009B5437" w:rsidP="00181383" w:rsidRDefault="009B5437" w14:paraId="2FD4AE32" w14:textId="0523DF4A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432ABC">
        <w:rPr>
          <w:rFonts w:ascii="Arial" w:hAnsi="Arial" w:cs="Arial"/>
          <w:i/>
          <w:iCs/>
        </w:rPr>
        <w:t>Telephone 02476 22</w:t>
      </w:r>
      <w:r w:rsidRPr="00432ABC" w:rsidR="00181383">
        <w:rPr>
          <w:rFonts w:ascii="Arial" w:hAnsi="Arial" w:cs="Arial"/>
          <w:i/>
          <w:iCs/>
        </w:rPr>
        <w:t xml:space="preserve">0381.  Email. </w:t>
      </w:r>
      <w:hyperlink w:history="1" r:id="rId10">
        <w:r w:rsidRPr="00432ABC" w:rsidR="00181383">
          <w:rPr>
            <w:rStyle w:val="Hyperlink"/>
            <w:rFonts w:ascii="Arial" w:hAnsi="Arial" w:cs="Arial"/>
            <w:i/>
            <w:iCs/>
          </w:rPr>
          <w:t>info@vacoventry.org.uk</w:t>
        </w:r>
      </w:hyperlink>
    </w:p>
    <w:p w:rsidR="00181383" w:rsidP="00181383" w:rsidRDefault="00181383" w14:paraId="50E1AEE1" w14:textId="35843187">
      <w:pPr>
        <w:spacing w:after="0" w:line="240" w:lineRule="auto"/>
        <w:jc w:val="center"/>
      </w:pPr>
      <w:r w:rsidRPr="00432ABC">
        <w:rPr>
          <w:rFonts w:ascii="Arial" w:hAnsi="Arial" w:cs="Arial"/>
          <w:i/>
          <w:iCs/>
        </w:rPr>
        <w:t xml:space="preserve">Website:  </w:t>
      </w:r>
      <w:hyperlink w:history="1" r:id="rId11">
        <w:r w:rsidRPr="00432ABC">
          <w:rPr>
            <w:rStyle w:val="Hyperlink"/>
            <w:rFonts w:ascii="Arial" w:hAnsi="Arial" w:cs="Arial"/>
            <w:i/>
            <w:iCs/>
          </w:rPr>
          <w:t>www.vacoventry.org.uk</w:t>
        </w:r>
      </w:hyperlink>
    </w:p>
    <w:p w:rsidR="00181AA9" w:rsidP="00181383" w:rsidRDefault="00181AA9" w14:paraId="250BF100" w14:textId="77777777">
      <w:pPr>
        <w:spacing w:after="0" w:line="240" w:lineRule="auto"/>
        <w:jc w:val="center"/>
      </w:pPr>
    </w:p>
    <w:p w:rsidR="00181AA9" w:rsidP="00181383" w:rsidRDefault="00181AA9" w14:paraId="098CA39F" w14:textId="77777777">
      <w:pPr>
        <w:spacing w:after="0" w:line="240" w:lineRule="auto"/>
        <w:jc w:val="center"/>
      </w:pPr>
    </w:p>
    <w:p w:rsidR="00181AA9" w:rsidP="00181383" w:rsidRDefault="00181AA9" w14:paraId="567B010F" w14:textId="77777777">
      <w:pPr>
        <w:spacing w:after="0" w:line="240" w:lineRule="auto"/>
        <w:jc w:val="center"/>
      </w:pPr>
    </w:p>
    <w:p w:rsidR="00181AA9" w:rsidP="00181383" w:rsidRDefault="00181AA9" w14:paraId="26F054A3" w14:textId="77777777">
      <w:pPr>
        <w:spacing w:after="0" w:line="240" w:lineRule="auto"/>
        <w:jc w:val="center"/>
      </w:pPr>
    </w:p>
    <w:p w:rsidR="00181AA9" w:rsidP="00181383" w:rsidRDefault="00181AA9" w14:paraId="2A1C4951" w14:textId="77777777">
      <w:pPr>
        <w:spacing w:after="0" w:line="240" w:lineRule="auto"/>
        <w:jc w:val="center"/>
      </w:pPr>
    </w:p>
    <w:p w:rsidR="00181AA9" w:rsidP="00181383" w:rsidRDefault="00181AA9" w14:paraId="0D3E7125" w14:textId="77777777">
      <w:pPr>
        <w:spacing w:after="0" w:line="240" w:lineRule="auto"/>
        <w:jc w:val="center"/>
      </w:pPr>
    </w:p>
    <w:p w:rsidR="00181AA9" w:rsidP="00181383" w:rsidRDefault="00181AA9" w14:paraId="736A1432" w14:textId="77777777">
      <w:pPr>
        <w:spacing w:after="0" w:line="240" w:lineRule="auto"/>
        <w:jc w:val="center"/>
      </w:pPr>
    </w:p>
    <w:p w:rsidR="00181AA9" w:rsidP="00181383" w:rsidRDefault="00181AA9" w14:paraId="57CCDC34" w14:textId="77777777">
      <w:pPr>
        <w:spacing w:after="0" w:line="240" w:lineRule="auto"/>
        <w:jc w:val="center"/>
      </w:pPr>
    </w:p>
    <w:p w:rsidR="00181AA9" w:rsidP="00181383" w:rsidRDefault="00181AA9" w14:paraId="56D1AA3F" w14:textId="77777777">
      <w:pPr>
        <w:spacing w:after="0" w:line="240" w:lineRule="auto"/>
        <w:jc w:val="center"/>
      </w:pPr>
    </w:p>
    <w:p w:rsidR="00181AA9" w:rsidP="00181383" w:rsidRDefault="00181AA9" w14:paraId="0FD64549" w14:textId="77777777">
      <w:pPr>
        <w:spacing w:after="0" w:line="240" w:lineRule="auto"/>
        <w:jc w:val="center"/>
      </w:pPr>
    </w:p>
    <w:p w:rsidR="00181AA9" w:rsidP="00181383" w:rsidRDefault="00181AA9" w14:paraId="0EFA99E4" w14:textId="77777777">
      <w:pPr>
        <w:spacing w:after="0" w:line="240" w:lineRule="auto"/>
        <w:jc w:val="center"/>
      </w:pPr>
    </w:p>
    <w:p w:rsidR="00181AA9" w:rsidP="00181383" w:rsidRDefault="00181AA9" w14:paraId="5E54174A" w14:textId="77777777">
      <w:pPr>
        <w:spacing w:after="0" w:line="240" w:lineRule="auto"/>
        <w:jc w:val="center"/>
      </w:pPr>
    </w:p>
    <w:p w:rsidR="00181AA9" w:rsidP="00181383" w:rsidRDefault="00181AA9" w14:paraId="500B57E7" w14:textId="77777777">
      <w:pPr>
        <w:spacing w:after="0" w:line="240" w:lineRule="auto"/>
        <w:jc w:val="center"/>
      </w:pPr>
    </w:p>
    <w:p w:rsidR="00181AA9" w:rsidP="00181383" w:rsidRDefault="00181AA9" w14:paraId="2887CA66" w14:textId="77777777">
      <w:pPr>
        <w:spacing w:after="0" w:line="240" w:lineRule="auto"/>
        <w:jc w:val="center"/>
      </w:pPr>
    </w:p>
    <w:p w:rsidRPr="00432ABC" w:rsidR="00181AA9" w:rsidP="00181383" w:rsidRDefault="00181AA9" w14:paraId="69783F44" w14:textId="7BD347F0">
      <w:pPr>
        <w:spacing w:after="0" w:line="24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Page 2 of 2</w:t>
      </w:r>
    </w:p>
    <w:sectPr w:rsidRPr="00432ABC" w:rsidR="00181AA9" w:rsidSect="002F5C92">
      <w:pgSz w:w="11906" w:h="16838" w:orient="portrait"/>
      <w:pgMar w:top="1134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07"/>
    <w:rsid w:val="00001942"/>
    <w:rsid w:val="00031788"/>
    <w:rsid w:val="00035E8E"/>
    <w:rsid w:val="00060CCE"/>
    <w:rsid w:val="00063162"/>
    <w:rsid w:val="000E4867"/>
    <w:rsid w:val="000E5D36"/>
    <w:rsid w:val="00102AFD"/>
    <w:rsid w:val="001131AD"/>
    <w:rsid w:val="00116341"/>
    <w:rsid w:val="00140E18"/>
    <w:rsid w:val="00150C76"/>
    <w:rsid w:val="00171189"/>
    <w:rsid w:val="00180830"/>
    <w:rsid w:val="00181383"/>
    <w:rsid w:val="00181AA9"/>
    <w:rsid w:val="001A7A60"/>
    <w:rsid w:val="001D4FD2"/>
    <w:rsid w:val="00205A29"/>
    <w:rsid w:val="00264C2D"/>
    <w:rsid w:val="00270415"/>
    <w:rsid w:val="00286897"/>
    <w:rsid w:val="002878BC"/>
    <w:rsid w:val="002B701B"/>
    <w:rsid w:val="002F5C92"/>
    <w:rsid w:val="003046CE"/>
    <w:rsid w:val="003135E0"/>
    <w:rsid w:val="0032625C"/>
    <w:rsid w:val="00353785"/>
    <w:rsid w:val="00356907"/>
    <w:rsid w:val="003B20B2"/>
    <w:rsid w:val="003B3953"/>
    <w:rsid w:val="00432ABC"/>
    <w:rsid w:val="00437F77"/>
    <w:rsid w:val="00490D07"/>
    <w:rsid w:val="004A10C8"/>
    <w:rsid w:val="004B2BFA"/>
    <w:rsid w:val="004E3A8E"/>
    <w:rsid w:val="004E47CD"/>
    <w:rsid w:val="005019FC"/>
    <w:rsid w:val="005236FD"/>
    <w:rsid w:val="00554BDB"/>
    <w:rsid w:val="00574F57"/>
    <w:rsid w:val="005770D1"/>
    <w:rsid w:val="005C121C"/>
    <w:rsid w:val="005E3A58"/>
    <w:rsid w:val="00616698"/>
    <w:rsid w:val="006358A8"/>
    <w:rsid w:val="00643F3C"/>
    <w:rsid w:val="00651748"/>
    <w:rsid w:val="0066298C"/>
    <w:rsid w:val="0067183F"/>
    <w:rsid w:val="0068213A"/>
    <w:rsid w:val="006867B6"/>
    <w:rsid w:val="006A655A"/>
    <w:rsid w:val="006D2980"/>
    <w:rsid w:val="007178C8"/>
    <w:rsid w:val="00717B2F"/>
    <w:rsid w:val="007354ED"/>
    <w:rsid w:val="0073603C"/>
    <w:rsid w:val="0077161E"/>
    <w:rsid w:val="007737B4"/>
    <w:rsid w:val="00777C4A"/>
    <w:rsid w:val="007D5060"/>
    <w:rsid w:val="007E7CDC"/>
    <w:rsid w:val="007F0F80"/>
    <w:rsid w:val="00820335"/>
    <w:rsid w:val="008605AC"/>
    <w:rsid w:val="00880EEA"/>
    <w:rsid w:val="00884E4E"/>
    <w:rsid w:val="008908D1"/>
    <w:rsid w:val="00894175"/>
    <w:rsid w:val="00895212"/>
    <w:rsid w:val="008A4469"/>
    <w:rsid w:val="008A79E9"/>
    <w:rsid w:val="008C23B0"/>
    <w:rsid w:val="008F3DFB"/>
    <w:rsid w:val="009117F1"/>
    <w:rsid w:val="00914BDC"/>
    <w:rsid w:val="009258FC"/>
    <w:rsid w:val="009421AD"/>
    <w:rsid w:val="00991407"/>
    <w:rsid w:val="009B5437"/>
    <w:rsid w:val="009B76A4"/>
    <w:rsid w:val="009D5739"/>
    <w:rsid w:val="009E0DEC"/>
    <w:rsid w:val="009E5C80"/>
    <w:rsid w:val="009F271A"/>
    <w:rsid w:val="00A05A00"/>
    <w:rsid w:val="00A12132"/>
    <w:rsid w:val="00A236AF"/>
    <w:rsid w:val="00A34444"/>
    <w:rsid w:val="00A47C63"/>
    <w:rsid w:val="00A8190F"/>
    <w:rsid w:val="00A8506F"/>
    <w:rsid w:val="00A90245"/>
    <w:rsid w:val="00AE6A2C"/>
    <w:rsid w:val="00AF748F"/>
    <w:rsid w:val="00B57376"/>
    <w:rsid w:val="00B97C2A"/>
    <w:rsid w:val="00BE141F"/>
    <w:rsid w:val="00BE4835"/>
    <w:rsid w:val="00BE5DE8"/>
    <w:rsid w:val="00C21D3A"/>
    <w:rsid w:val="00C57455"/>
    <w:rsid w:val="00C65B7D"/>
    <w:rsid w:val="00CA0C6B"/>
    <w:rsid w:val="00CA2510"/>
    <w:rsid w:val="00CA717C"/>
    <w:rsid w:val="00CA74CD"/>
    <w:rsid w:val="00CE2F91"/>
    <w:rsid w:val="00CE5F96"/>
    <w:rsid w:val="00CE697F"/>
    <w:rsid w:val="00CF4ACD"/>
    <w:rsid w:val="00D04F65"/>
    <w:rsid w:val="00D05D5E"/>
    <w:rsid w:val="00D155D2"/>
    <w:rsid w:val="00D24726"/>
    <w:rsid w:val="00D44143"/>
    <w:rsid w:val="00D75CC6"/>
    <w:rsid w:val="00D96864"/>
    <w:rsid w:val="00DD61EC"/>
    <w:rsid w:val="00E01BE6"/>
    <w:rsid w:val="00E030F5"/>
    <w:rsid w:val="00E11E84"/>
    <w:rsid w:val="00E17876"/>
    <w:rsid w:val="00E27561"/>
    <w:rsid w:val="00E41DB0"/>
    <w:rsid w:val="00E650BB"/>
    <w:rsid w:val="00E972A5"/>
    <w:rsid w:val="00EB6FDC"/>
    <w:rsid w:val="00EC08A5"/>
    <w:rsid w:val="00EC1912"/>
    <w:rsid w:val="00EC3112"/>
    <w:rsid w:val="00EC4847"/>
    <w:rsid w:val="00ED47CE"/>
    <w:rsid w:val="00F63FDC"/>
    <w:rsid w:val="00F672A8"/>
    <w:rsid w:val="00F9076D"/>
    <w:rsid w:val="00F96CFA"/>
    <w:rsid w:val="00FA3782"/>
    <w:rsid w:val="00FC33A5"/>
    <w:rsid w:val="00FD70E2"/>
    <w:rsid w:val="09AA50F6"/>
    <w:rsid w:val="103B789E"/>
    <w:rsid w:val="4EC8439B"/>
    <w:rsid w:val="685AA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1F7C2"/>
  <w15:chartTrackingRefBased/>
  <w15:docId w15:val="{3FBB7B79-2A84-492A-8BA5-5F2CBF7A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9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84E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0.jp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image" Target="media/image1.jpg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www.vacoventry.org.uk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info@vacoventry.org.uk" TargetMode="External" Id="rId10" /><Relationship Type="http://schemas.openxmlformats.org/officeDocument/2006/relationships/styles" Target="styles.xml" Id="rId4" /><Relationship Type="http://schemas.openxmlformats.org/officeDocument/2006/relationships/hyperlink" Target="mailto:info@vacoventry.org.uk" TargetMode="External" Id="R9dfc8744983a49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4e014-8a07-41f2-8d8c-3298dc1fda17" xsi:nil="true"/>
    <lcf76f155ced4ddcb4097134ff3c332f xmlns="a727c503-ef88-4f5a-9867-547ce2cec6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46DC0E1603D40B3B0AE7FA020E67F" ma:contentTypeVersion="15" ma:contentTypeDescription="Create a new document." ma:contentTypeScope="" ma:versionID="551bb210461c55cc1006ea26235b2f30">
  <xsd:schema xmlns:xsd="http://www.w3.org/2001/XMLSchema" xmlns:xs="http://www.w3.org/2001/XMLSchema" xmlns:p="http://schemas.microsoft.com/office/2006/metadata/properties" xmlns:ns2="a727c503-ef88-4f5a-9867-547ce2cec6e0" xmlns:ns3="dd44e014-8a07-41f2-8d8c-3298dc1fda17" targetNamespace="http://schemas.microsoft.com/office/2006/metadata/properties" ma:root="true" ma:fieldsID="b6a4f5faa19fd468555486130fe35d22" ns2:_="" ns3:_="">
    <xsd:import namespace="a727c503-ef88-4f5a-9867-547ce2cec6e0"/>
    <xsd:import namespace="dd44e014-8a07-41f2-8d8c-3298dc1fd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c503-ef88-4f5a-9867-547ce2cec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1d7ec1-325b-46e3-8eb1-b51377d32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e014-8a07-41f2-8d8c-3298dc1fda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04e0f9-9b76-4d9e-8958-1fcdd5b303c9}" ma:internalName="TaxCatchAll" ma:showField="CatchAllData" ma:web="dd44e014-8a07-41f2-8d8c-3298dc1fd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2E950-B225-4851-989B-2ED1D343C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1F555-AA9C-440C-9468-80E246664431}">
  <ds:schemaRefs>
    <ds:schemaRef ds:uri="http://schemas.microsoft.com/office/2006/metadata/properties"/>
    <ds:schemaRef ds:uri="http://schemas.microsoft.com/office/infopath/2007/PartnerControls"/>
    <ds:schemaRef ds:uri="dd44e014-8a07-41f2-8d8c-3298dc1fda17"/>
    <ds:schemaRef ds:uri="a727c503-ef88-4f5a-9867-547ce2cec6e0"/>
  </ds:schemaRefs>
</ds:datastoreItem>
</file>

<file path=customXml/itemProps3.xml><?xml version="1.0" encoding="utf-8"?>
<ds:datastoreItem xmlns:ds="http://schemas.openxmlformats.org/officeDocument/2006/customXml" ds:itemID="{46C13FC0-3834-45FB-AFCB-86FA9563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c503-ef88-4f5a-9867-547ce2cec6e0"/>
    <ds:schemaRef ds:uri="dd44e014-8a07-41f2-8d8c-3298dc1fd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 Virk</dc:creator>
  <cp:keywords/>
  <dc:description/>
  <cp:lastModifiedBy>Lee Pettifor</cp:lastModifiedBy>
  <cp:revision>141</cp:revision>
  <cp:lastPrinted>2025-09-17T09:21:00Z</cp:lastPrinted>
  <dcterms:created xsi:type="dcterms:W3CDTF">2023-08-15T11:38:00Z</dcterms:created>
  <dcterms:modified xsi:type="dcterms:W3CDTF">2025-09-17T10:48:31Z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0x01010062046DC0E1603D40B3B0AE7FA020E67F</vt:lpwstr>
  </property>
  <property fmtid="{D5CDD505-2E9C-101B-9397-08002B2CF9AE}" pid="3" name="MediaServiceImageTags">
    <vt:lpwstr/>
  </property>
</Properties>
</file>