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8A521" w14:textId="29248B06" w:rsidR="00D2220D" w:rsidRPr="00D2220D" w:rsidRDefault="00D2220D" w:rsidP="00D2220D">
      <w:pPr>
        <w:ind w:left="5040" w:firstLine="720"/>
        <w:rPr>
          <w:b/>
        </w:rPr>
      </w:pPr>
      <w:r w:rsidRPr="00D2220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E4FB424" wp14:editId="79F636A0">
            <wp:simplePos x="71628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60840" cy="76962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VA_Logo_White_Background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79C4" w14:textId="018612E4" w:rsidR="00D2220D" w:rsidRPr="00D2220D" w:rsidRDefault="00D2220D" w:rsidP="00D2220D">
      <w:pPr>
        <w:tabs>
          <w:tab w:val="left" w:pos="5064"/>
        </w:tabs>
        <w:rPr>
          <w:b/>
        </w:rPr>
      </w:pPr>
      <w:r w:rsidRPr="00D2220D">
        <w:rPr>
          <w:b/>
        </w:rPr>
        <w:tab/>
      </w:r>
      <w:r w:rsidRPr="00D2220D">
        <w:rPr>
          <w:b/>
        </w:rPr>
        <w:tab/>
      </w:r>
      <w:r w:rsidRPr="00D2220D">
        <w:rPr>
          <w:b/>
        </w:rPr>
        <w:br w:type="textWrapping" w:clear="all"/>
      </w:r>
    </w:p>
    <w:p w14:paraId="219F70B7" w14:textId="77777777" w:rsidR="00D2220D" w:rsidRPr="00D2220D" w:rsidRDefault="00D2220D" w:rsidP="0057354B">
      <w:pPr>
        <w:jc w:val="center"/>
        <w:rPr>
          <w:b/>
        </w:rPr>
      </w:pPr>
    </w:p>
    <w:p w14:paraId="71FF14F8" w14:textId="2C62105D" w:rsidR="00F00207" w:rsidRPr="00D2220D" w:rsidRDefault="0057354B" w:rsidP="00834C5F">
      <w:pPr>
        <w:rPr>
          <w:b/>
        </w:rPr>
      </w:pPr>
      <w:r w:rsidRPr="00D2220D">
        <w:rPr>
          <w:b/>
        </w:rPr>
        <w:t>ICS Voluntary Community and Social Enterprise (VC</w:t>
      </w:r>
      <w:r w:rsidR="008009A7">
        <w:rPr>
          <w:b/>
        </w:rPr>
        <w:t>F</w:t>
      </w:r>
      <w:r w:rsidRPr="00D2220D">
        <w:rPr>
          <w:b/>
        </w:rPr>
        <w:t xml:space="preserve">SE) Collaborative </w:t>
      </w:r>
    </w:p>
    <w:p w14:paraId="08841466" w14:textId="77777777" w:rsidR="0057354B" w:rsidRPr="00D2220D" w:rsidRDefault="0057354B" w:rsidP="0057354B">
      <w:pPr>
        <w:jc w:val="center"/>
      </w:pPr>
    </w:p>
    <w:p w14:paraId="61D46D18" w14:textId="77777777" w:rsidR="00F00207" w:rsidRPr="00D2220D" w:rsidRDefault="00ED68FD">
      <w:r w:rsidRPr="00D2220D">
        <w:rPr>
          <w:b/>
        </w:rPr>
        <w:t>Job Description</w:t>
      </w:r>
    </w:p>
    <w:p w14:paraId="2D6A2D6D" w14:textId="77777777" w:rsidR="00F00207" w:rsidRPr="00D2220D" w:rsidRDefault="00F00207"/>
    <w:p w14:paraId="5D5D842A" w14:textId="68673C6C" w:rsidR="00F00207" w:rsidRPr="00D2220D" w:rsidRDefault="00ED68FD">
      <w:pPr>
        <w:ind w:left="2265" w:hanging="2265"/>
      </w:pPr>
      <w:r w:rsidRPr="00D2220D">
        <w:t>Post Title:</w:t>
      </w:r>
      <w:r w:rsidRPr="00D2220D">
        <w:tab/>
      </w:r>
      <w:r w:rsidR="006F529A" w:rsidRPr="00D2220D">
        <w:t xml:space="preserve">ICS VCSE Collaborative </w:t>
      </w:r>
      <w:r w:rsidR="00D91136" w:rsidRPr="00D2220D">
        <w:t>Programme Manager</w:t>
      </w:r>
    </w:p>
    <w:p w14:paraId="67A429BB" w14:textId="77777777" w:rsidR="00F00207" w:rsidRPr="00D2220D" w:rsidRDefault="00ED68FD">
      <w:pPr>
        <w:ind w:left="2265" w:hanging="2265"/>
      </w:pPr>
      <w:r w:rsidRPr="00D2220D">
        <w:t xml:space="preserve">      </w:t>
      </w:r>
    </w:p>
    <w:p w14:paraId="1FE1C90C" w14:textId="2CF1730E" w:rsidR="00F00207" w:rsidRPr="00D2220D" w:rsidRDefault="00ED68FD">
      <w:pPr>
        <w:ind w:left="2265" w:hanging="2265"/>
      </w:pPr>
      <w:r w:rsidRPr="00D2220D">
        <w:t>Re</w:t>
      </w:r>
      <w:r w:rsidR="00D91136" w:rsidRPr="00D2220D">
        <w:t>sponsible</w:t>
      </w:r>
      <w:r w:rsidRPr="00D2220D">
        <w:t xml:space="preserve"> to:</w:t>
      </w:r>
      <w:r w:rsidRPr="00D2220D">
        <w:tab/>
      </w:r>
      <w:r w:rsidR="006F529A" w:rsidRPr="00D2220D">
        <w:t xml:space="preserve">ICS VCSE Collaborative </w:t>
      </w:r>
      <w:r w:rsidR="00D91136" w:rsidRPr="00D2220D">
        <w:t>Reference Group</w:t>
      </w:r>
    </w:p>
    <w:p w14:paraId="7E4F9E6C" w14:textId="77777777" w:rsidR="00D91136" w:rsidRPr="00D2220D" w:rsidRDefault="00D91136">
      <w:pPr>
        <w:ind w:left="2265" w:hanging="2265"/>
      </w:pPr>
    </w:p>
    <w:p w14:paraId="21AC667C" w14:textId="774BFDD3" w:rsidR="00D91136" w:rsidRPr="00D2220D" w:rsidRDefault="00D91136">
      <w:pPr>
        <w:ind w:left="2265" w:hanging="2265"/>
        <w:rPr>
          <w:color w:val="000000"/>
        </w:rPr>
      </w:pPr>
      <w:r w:rsidRPr="00D2220D">
        <w:t xml:space="preserve">Line Management: </w:t>
      </w:r>
      <w:r w:rsidRPr="00D2220D">
        <w:tab/>
        <w:t>CEO Warwickshire Community and Voluntary Action (CAVA)</w:t>
      </w:r>
    </w:p>
    <w:p w14:paraId="33EA8A3B" w14:textId="77777777" w:rsidR="00F00207" w:rsidRPr="00D2220D" w:rsidRDefault="00F00207">
      <w:pPr>
        <w:ind w:left="2265" w:hanging="2265"/>
        <w:rPr>
          <w:color w:val="000000"/>
        </w:rPr>
      </w:pPr>
    </w:p>
    <w:p w14:paraId="47C5CE1A" w14:textId="0B318618" w:rsidR="00F00207" w:rsidRPr="00D2220D" w:rsidRDefault="00ED68FD">
      <w:pPr>
        <w:ind w:left="2265" w:hanging="2265"/>
        <w:rPr>
          <w:color w:val="000000"/>
        </w:rPr>
      </w:pPr>
      <w:r w:rsidRPr="00D2220D">
        <w:rPr>
          <w:color w:val="000000"/>
        </w:rPr>
        <w:t>Location:</w:t>
      </w:r>
      <w:r w:rsidRPr="00D2220D">
        <w:rPr>
          <w:color w:val="000000"/>
        </w:rPr>
        <w:tab/>
      </w:r>
      <w:r w:rsidR="00D91136" w:rsidRPr="00D2220D">
        <w:rPr>
          <w:color w:val="000000"/>
        </w:rPr>
        <w:t>Hybrid – Home/Office</w:t>
      </w:r>
      <w:r w:rsidR="006F529A" w:rsidRPr="00D2220D">
        <w:t xml:space="preserve"> (Leamington Spa)</w:t>
      </w:r>
    </w:p>
    <w:p w14:paraId="0A809F07" w14:textId="77777777" w:rsidR="00F00207" w:rsidRPr="00D2220D" w:rsidRDefault="00F00207">
      <w:pPr>
        <w:ind w:left="1560"/>
        <w:rPr>
          <w:color w:val="000000"/>
        </w:rPr>
      </w:pPr>
    </w:p>
    <w:p w14:paraId="03619262" w14:textId="21D0C84E" w:rsidR="00F00207" w:rsidRPr="00D2220D" w:rsidRDefault="00ED68FD">
      <w:pPr>
        <w:tabs>
          <w:tab w:val="left" w:pos="2265"/>
        </w:tabs>
        <w:rPr>
          <w:color w:val="000000"/>
        </w:rPr>
      </w:pPr>
      <w:r w:rsidRPr="00D2220D">
        <w:rPr>
          <w:color w:val="000000"/>
        </w:rPr>
        <w:t>Hours:</w:t>
      </w:r>
      <w:r w:rsidRPr="00D2220D">
        <w:rPr>
          <w:color w:val="000000"/>
        </w:rPr>
        <w:tab/>
      </w:r>
      <w:r w:rsidR="00D91136" w:rsidRPr="00D2220D">
        <w:rPr>
          <w:color w:val="000000"/>
        </w:rPr>
        <w:t>3</w:t>
      </w:r>
      <w:r w:rsidR="006F529A" w:rsidRPr="00D2220D">
        <w:rPr>
          <w:color w:val="000000"/>
        </w:rPr>
        <w:t>0 hours per week</w:t>
      </w:r>
    </w:p>
    <w:p w14:paraId="51396DFA" w14:textId="77777777" w:rsidR="00F00207" w:rsidRPr="00D2220D" w:rsidRDefault="00F00207">
      <w:pPr>
        <w:rPr>
          <w:color w:val="000000"/>
        </w:rPr>
      </w:pPr>
    </w:p>
    <w:p w14:paraId="233CE863" w14:textId="41D3D15F" w:rsidR="00F00207" w:rsidRPr="00D2220D" w:rsidRDefault="006F529A">
      <w:pPr>
        <w:ind w:left="2265" w:hanging="2265"/>
        <w:rPr>
          <w:color w:val="000000"/>
        </w:rPr>
      </w:pPr>
      <w:r w:rsidRPr="00D2220D">
        <w:rPr>
          <w:color w:val="000000"/>
        </w:rPr>
        <w:t>Position</w:t>
      </w:r>
      <w:r w:rsidR="00ED68FD" w:rsidRPr="00D2220D">
        <w:rPr>
          <w:color w:val="000000"/>
        </w:rPr>
        <w:t>:</w:t>
      </w:r>
      <w:r w:rsidR="00ED68FD" w:rsidRPr="00D2220D">
        <w:rPr>
          <w:color w:val="000000"/>
        </w:rPr>
        <w:tab/>
      </w:r>
      <w:r w:rsidRPr="00D2220D">
        <w:rPr>
          <w:color w:val="000000"/>
        </w:rPr>
        <w:t>Permanent</w:t>
      </w:r>
    </w:p>
    <w:p w14:paraId="7AAD9A97" w14:textId="77777777" w:rsidR="00D91136" w:rsidRPr="00D2220D" w:rsidRDefault="00D91136">
      <w:pPr>
        <w:ind w:left="2265" w:hanging="2265"/>
        <w:rPr>
          <w:color w:val="000000"/>
        </w:rPr>
      </w:pPr>
    </w:p>
    <w:p w14:paraId="219C1295" w14:textId="5F16F837" w:rsidR="00D91136" w:rsidRPr="00D2220D" w:rsidRDefault="00D91136">
      <w:pPr>
        <w:ind w:left="2265" w:hanging="2265"/>
        <w:rPr>
          <w:color w:val="000000"/>
        </w:rPr>
      </w:pPr>
      <w:r w:rsidRPr="00D2220D">
        <w:rPr>
          <w:color w:val="000000"/>
        </w:rPr>
        <w:t xml:space="preserve">Responsible for: </w:t>
      </w:r>
      <w:r w:rsidRPr="00D2220D">
        <w:rPr>
          <w:color w:val="000000"/>
        </w:rPr>
        <w:tab/>
      </w:r>
      <w:r w:rsidR="00D2220D">
        <w:rPr>
          <w:color w:val="000000"/>
        </w:rPr>
        <w:t>Other ICS Collaborative Posts if Appointed</w:t>
      </w:r>
    </w:p>
    <w:p w14:paraId="794CFFCE" w14:textId="77777777" w:rsidR="006F529A" w:rsidRPr="00D2220D" w:rsidRDefault="006F529A">
      <w:pPr>
        <w:ind w:left="2265" w:hanging="2265"/>
        <w:rPr>
          <w:color w:val="000000"/>
        </w:rPr>
      </w:pPr>
    </w:p>
    <w:p w14:paraId="39AD6C4F" w14:textId="4DF3490E" w:rsidR="006F529A" w:rsidRPr="00D2220D" w:rsidRDefault="006F529A" w:rsidP="00D91136">
      <w:pPr>
        <w:ind w:left="2265" w:hanging="2265"/>
        <w:rPr>
          <w:color w:val="000000"/>
        </w:rPr>
      </w:pPr>
      <w:r w:rsidRPr="00D2220D">
        <w:rPr>
          <w:color w:val="000000"/>
        </w:rPr>
        <w:t>Key Partners:</w:t>
      </w:r>
      <w:r w:rsidR="00D91136" w:rsidRPr="00D2220D">
        <w:rPr>
          <w:color w:val="000000"/>
        </w:rPr>
        <w:tab/>
      </w:r>
      <w:r w:rsidRPr="00D2220D">
        <w:rPr>
          <w:color w:val="000000"/>
        </w:rPr>
        <w:t>VCSE providers across Coventry and Warwickshire</w:t>
      </w:r>
    </w:p>
    <w:p w14:paraId="4D20D982" w14:textId="77777777" w:rsidR="006F529A" w:rsidRPr="00D2220D" w:rsidRDefault="006F529A" w:rsidP="006F529A">
      <w:pPr>
        <w:ind w:left="2265"/>
        <w:rPr>
          <w:color w:val="000000"/>
        </w:rPr>
      </w:pPr>
      <w:r w:rsidRPr="00D2220D">
        <w:rPr>
          <w:color w:val="000000"/>
        </w:rPr>
        <w:t>Voluntary Action Coventry</w:t>
      </w:r>
    </w:p>
    <w:p w14:paraId="5031F506" w14:textId="00451CA8" w:rsidR="006F529A" w:rsidRPr="00D2220D" w:rsidRDefault="006F529A" w:rsidP="006F529A">
      <w:pPr>
        <w:ind w:left="2265"/>
        <w:rPr>
          <w:color w:val="000000"/>
        </w:rPr>
      </w:pPr>
      <w:r w:rsidRPr="00D2220D">
        <w:rPr>
          <w:color w:val="000000"/>
        </w:rPr>
        <w:t>ICS Colleagues and Partners across the system</w:t>
      </w:r>
    </w:p>
    <w:p w14:paraId="7056A68D" w14:textId="19DCD386" w:rsidR="00D91136" w:rsidRPr="00D2220D" w:rsidRDefault="00D91136" w:rsidP="006F529A">
      <w:pPr>
        <w:ind w:left="2265"/>
      </w:pPr>
      <w:r w:rsidRPr="00D2220D">
        <w:t>NAVCA</w:t>
      </w:r>
    </w:p>
    <w:p w14:paraId="72ABEC43" w14:textId="77777777" w:rsidR="00F00207" w:rsidRPr="00D2220D" w:rsidRDefault="00F00207"/>
    <w:p w14:paraId="4893BF6C" w14:textId="77777777" w:rsidR="00F00207" w:rsidRPr="00D2220D" w:rsidRDefault="00F00207"/>
    <w:p w14:paraId="67238074" w14:textId="77777777" w:rsidR="00F00207" w:rsidRPr="00D2220D" w:rsidRDefault="00ED68FD">
      <w:pPr>
        <w:spacing w:line="297" w:lineRule="auto"/>
        <w:jc w:val="both"/>
        <w:rPr>
          <w:color w:val="000000"/>
        </w:rPr>
      </w:pPr>
      <w:r w:rsidRPr="00D2220D">
        <w:rPr>
          <w:b/>
          <w:color w:val="000000"/>
        </w:rPr>
        <w:t>Job Purpose:</w:t>
      </w:r>
      <w:r w:rsidRPr="00D2220D">
        <w:rPr>
          <w:color w:val="000000"/>
        </w:rPr>
        <w:t xml:space="preserve"> </w:t>
      </w:r>
    </w:p>
    <w:p w14:paraId="190C28C3" w14:textId="2B0D24AF" w:rsidR="008009A7" w:rsidRDefault="00ED68FD" w:rsidP="00FD33E1">
      <w:pPr>
        <w:widowControl/>
        <w:numPr>
          <w:ilvl w:val="0"/>
          <w:numId w:val="2"/>
        </w:numPr>
        <w:jc w:val="both"/>
      </w:pPr>
      <w:r w:rsidRPr="00D2220D">
        <w:t xml:space="preserve">To </w:t>
      </w:r>
      <w:r w:rsidR="00D91136" w:rsidRPr="00D2220D">
        <w:t xml:space="preserve">coordinate the delivery of its </w:t>
      </w:r>
      <w:r w:rsidR="00D2220D">
        <w:t xml:space="preserve">VCSE Collaborative’s </w:t>
      </w:r>
      <w:r w:rsidR="00D91136" w:rsidRPr="00D2220D">
        <w:t xml:space="preserve">work plan </w:t>
      </w:r>
      <w:r w:rsidR="00FD33E1">
        <w:t xml:space="preserve"> </w:t>
      </w:r>
    </w:p>
    <w:p w14:paraId="4156E18D" w14:textId="73A11943" w:rsidR="00FD33E1" w:rsidRPr="00D2220D" w:rsidRDefault="00FD33E1" w:rsidP="00FD33E1">
      <w:pPr>
        <w:widowControl/>
        <w:numPr>
          <w:ilvl w:val="0"/>
          <w:numId w:val="2"/>
        </w:numPr>
        <w:jc w:val="both"/>
      </w:pPr>
      <w:r>
        <w:t>To manage</w:t>
      </w:r>
      <w:r w:rsidR="004957FA">
        <w:t>, review</w:t>
      </w:r>
      <w:r>
        <w:t xml:space="preserve"> and further develop </w:t>
      </w:r>
      <w:r w:rsidR="004957FA">
        <w:t xml:space="preserve">a framework for the sector that </w:t>
      </w:r>
      <w:r w:rsidR="002F5748">
        <w:t xml:space="preserve">is fit for purpose, enabling the sector to engage with the work of the ICS and which </w:t>
      </w:r>
      <w:r w:rsidR="004957FA">
        <w:t>is equitable</w:t>
      </w:r>
      <w:r w:rsidR="002F5748">
        <w:t>, relevant and</w:t>
      </w:r>
      <w:r w:rsidR="004957FA">
        <w:t xml:space="preserve"> informative </w:t>
      </w:r>
    </w:p>
    <w:p w14:paraId="566C7DB6" w14:textId="5301D481" w:rsidR="00B03272" w:rsidRDefault="0057354B" w:rsidP="00F0222D">
      <w:pPr>
        <w:widowControl/>
        <w:numPr>
          <w:ilvl w:val="0"/>
          <w:numId w:val="2"/>
        </w:numPr>
        <w:jc w:val="both"/>
      </w:pPr>
      <w:r w:rsidRPr="00D2220D">
        <w:t xml:space="preserve">To </w:t>
      </w:r>
      <w:r w:rsidR="00B03272" w:rsidRPr="00D2220D">
        <w:t xml:space="preserve">play a pivotal role in driving forward </w:t>
      </w:r>
      <w:r w:rsidR="002813F7">
        <w:t xml:space="preserve">strategies and </w:t>
      </w:r>
      <w:r w:rsidR="00B03272" w:rsidRPr="00D2220D">
        <w:t xml:space="preserve">initiatives aimed at embedding the VCSE into the work of the ICS in partnership with ICS Colleagues, building on </w:t>
      </w:r>
      <w:r w:rsidR="00D2220D">
        <w:t xml:space="preserve">equitable </w:t>
      </w:r>
      <w:r w:rsidR="00B03272" w:rsidRPr="00D2220D">
        <w:t>community involvement in line with the ICS Community Strategy to reduce health inequality across the system.</w:t>
      </w:r>
    </w:p>
    <w:p w14:paraId="712C77B4" w14:textId="332F1FCE" w:rsidR="002813F7" w:rsidRDefault="002813F7" w:rsidP="00F0222D">
      <w:pPr>
        <w:widowControl/>
        <w:numPr>
          <w:ilvl w:val="0"/>
          <w:numId w:val="2"/>
        </w:numPr>
        <w:jc w:val="both"/>
      </w:pPr>
      <w:r>
        <w:t xml:space="preserve">Grow membership of the VCFSE Collaborative and ensure the voice of the sector is evidenced base and equatible. </w:t>
      </w:r>
    </w:p>
    <w:p w14:paraId="4AFF740C" w14:textId="5BFE9EF4" w:rsidR="00D2220D" w:rsidRPr="00D2220D" w:rsidRDefault="00D2220D" w:rsidP="00D2220D">
      <w:pPr>
        <w:widowControl/>
        <w:jc w:val="both"/>
      </w:pPr>
    </w:p>
    <w:p w14:paraId="11160D39" w14:textId="1EAC635C" w:rsidR="00F00207" w:rsidRPr="00D2220D" w:rsidRDefault="00ED68FD" w:rsidP="00B03272">
      <w:pPr>
        <w:widowControl/>
        <w:jc w:val="both"/>
        <w:rPr>
          <w:b/>
        </w:rPr>
      </w:pPr>
      <w:r w:rsidRPr="00D2220D">
        <w:rPr>
          <w:b/>
        </w:rPr>
        <w:t>Main Duties and Responsibilities:</w:t>
      </w:r>
    </w:p>
    <w:p w14:paraId="440BFB0C" w14:textId="77777777" w:rsidR="0057354B" w:rsidRPr="00D2220D" w:rsidRDefault="0057354B">
      <w:pPr>
        <w:jc w:val="both"/>
        <w:rPr>
          <w:b/>
        </w:rPr>
      </w:pPr>
    </w:p>
    <w:p w14:paraId="5308F11F" w14:textId="682BD78F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Strategic Planning: In partnership with the VCSE Reference Group, develop and implement strategic plans that are equitable and aligned with the objectives of the ICS &amp; VCSE Collaborative, ensuring all activities compliment system and VCSE priorities in both Coventry and Warwickshire.</w:t>
      </w:r>
    </w:p>
    <w:p w14:paraId="6C20467C" w14:textId="3B9D4769" w:rsidR="00B03272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 xml:space="preserve">Project Management: Oversee the delivery of ICS VCSE Collaborative (Reference Group) projects within </w:t>
      </w:r>
      <w:r w:rsidR="00175471">
        <w:rPr>
          <w:color w:val="000000"/>
        </w:rPr>
        <w:t>the</w:t>
      </w:r>
      <w:r w:rsidRPr="00D2220D">
        <w:rPr>
          <w:color w:val="000000"/>
        </w:rPr>
        <w:t xml:space="preserve"> work plan including the Portal and ICS VCSE Assembly ensuring milestones are met, resources are allocated effectively, risks appropriately managed</w:t>
      </w:r>
      <w:r w:rsidR="00A65D37">
        <w:rPr>
          <w:color w:val="000000"/>
        </w:rPr>
        <w:t xml:space="preserve"> and a clear Action log </w:t>
      </w:r>
      <w:r w:rsidR="00A65D37">
        <w:rPr>
          <w:color w:val="000000"/>
        </w:rPr>
        <w:lastRenderedPageBreak/>
        <w:t>too track and monitor priorities and progress</w:t>
      </w:r>
    </w:p>
    <w:p w14:paraId="287A6FA1" w14:textId="15E8A40A" w:rsidR="00384919" w:rsidRPr="00175471" w:rsidRDefault="00BE2245" w:rsidP="00167630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175471">
        <w:rPr>
          <w:color w:val="000000"/>
        </w:rPr>
        <w:t xml:space="preserve">Growth: </w:t>
      </w:r>
      <w:r w:rsidR="00175471" w:rsidRPr="00175471">
        <w:rPr>
          <w:color w:val="000000"/>
        </w:rPr>
        <w:t>S</w:t>
      </w:r>
      <w:r w:rsidR="0033280C" w:rsidRPr="00175471">
        <w:rPr>
          <w:color w:val="000000"/>
        </w:rPr>
        <w:t>trong Marketing and Comms strategy that grows the number of organisations and stakeholders ‘signed up’ to the Collaborative</w:t>
      </w:r>
      <w:r w:rsidR="00197F08" w:rsidRPr="00175471">
        <w:rPr>
          <w:color w:val="000000"/>
        </w:rPr>
        <w:t xml:space="preserve">, clear processes for approaches to collaborative working and </w:t>
      </w:r>
      <w:r w:rsidR="00175471" w:rsidRPr="00175471">
        <w:rPr>
          <w:color w:val="000000"/>
        </w:rPr>
        <w:t>ensure the sector accurate comms</w:t>
      </w:r>
      <w:r w:rsidR="00175471">
        <w:rPr>
          <w:color w:val="000000"/>
        </w:rPr>
        <w:t xml:space="preserve"> as and when required</w:t>
      </w:r>
    </w:p>
    <w:p w14:paraId="150F29E7" w14:textId="4703A7B4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Arrangements: coordinate the arrangements of the VCSE Reference Group, working with the co-chairs to ensure these are regularly reviewed, implemented, and updated</w:t>
      </w:r>
    </w:p>
    <w:p w14:paraId="67EF37F0" w14:textId="289A6F08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Stakeholder Engagement: Build, grow and maintain</w:t>
      </w:r>
      <w:r w:rsidR="00D2220D">
        <w:rPr>
          <w:color w:val="000000"/>
        </w:rPr>
        <w:t xml:space="preserve"> equitable</w:t>
      </w:r>
      <w:r w:rsidRPr="00D2220D">
        <w:rPr>
          <w:color w:val="000000"/>
        </w:rPr>
        <w:t xml:space="preserve"> relationships with the VCSE and wider key stakeholders including government agencies, health and social care providers, and funders to foster collaboration and support for the collaborative’s initiatives.</w:t>
      </w:r>
    </w:p>
    <w:p w14:paraId="7DA11328" w14:textId="416127A4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Team Leadership: Provide leadership and guidance to the Collaborative, fostering a culture of collaboration, innovation, and accountability.</w:t>
      </w:r>
    </w:p>
    <w:p w14:paraId="7BA74D0B" w14:textId="68BC3718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 xml:space="preserve">Ambassador: understand and be an advocate for the </w:t>
      </w:r>
      <w:r w:rsidR="00D2220D">
        <w:rPr>
          <w:color w:val="000000"/>
        </w:rPr>
        <w:t xml:space="preserve">VCSE </w:t>
      </w:r>
      <w:r w:rsidRPr="00D2220D">
        <w:rPr>
          <w:color w:val="000000"/>
        </w:rPr>
        <w:t>sector</w:t>
      </w:r>
      <w:r w:rsidR="00D2220D">
        <w:rPr>
          <w:color w:val="000000"/>
        </w:rPr>
        <w:t xml:space="preserve">, </w:t>
      </w:r>
      <w:r w:rsidRPr="00D2220D">
        <w:rPr>
          <w:color w:val="000000"/>
        </w:rPr>
        <w:t>health-based volunteering</w:t>
      </w:r>
      <w:r w:rsidR="00D2220D">
        <w:rPr>
          <w:color w:val="000000"/>
        </w:rPr>
        <w:t xml:space="preserve"> and collaborative working</w:t>
      </w:r>
    </w:p>
    <w:p w14:paraId="29C65346" w14:textId="03E50921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Budget Management: Manage budgets for the collaborative</w:t>
      </w:r>
      <w:r w:rsidR="00C20ABE" w:rsidRPr="00D2220D">
        <w:rPr>
          <w:color w:val="000000"/>
        </w:rPr>
        <w:t>’</w:t>
      </w:r>
      <w:r w:rsidRPr="00D2220D">
        <w:rPr>
          <w:color w:val="000000"/>
        </w:rPr>
        <w:t>s projects ensuring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resources are utilised efficiently and transparently.</w:t>
      </w:r>
    </w:p>
    <w:p w14:paraId="22E1D14D" w14:textId="4DD5E55A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Monitoring and Evaluation: Develop robust monitoring and evaluation frameworks to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assess the impact of the VCSE’s impact within the ICS and any other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project/collaborative</w:t>
      </w:r>
      <w:r w:rsidR="00C20ABE" w:rsidRPr="00D2220D">
        <w:rPr>
          <w:color w:val="000000"/>
        </w:rPr>
        <w:t>’</w:t>
      </w:r>
      <w:r w:rsidRPr="00D2220D">
        <w:rPr>
          <w:color w:val="000000"/>
        </w:rPr>
        <w:t>s initiatives, using quantitative and qualitative insights to inform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decision-making and drive continuous improvement.</w:t>
      </w:r>
    </w:p>
    <w:p w14:paraId="17D33596" w14:textId="5C04E538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Risk Management: Support the Group to execute effective risk management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strategies and mitigate identified risks to address any emerging issues.</w:t>
      </w:r>
    </w:p>
    <w:p w14:paraId="0BEA7D63" w14:textId="330509E0" w:rsidR="00B03272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Communication and Reporting: Prepare regular reports for internal and external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stakeholders, highlighting progress against objectives, key achievements,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challenges, and recommendations for future action.</w:t>
      </w:r>
    </w:p>
    <w:p w14:paraId="157E0D89" w14:textId="3982F571" w:rsidR="00A65D37" w:rsidRPr="00D2220D" w:rsidRDefault="00A65D37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Facilitation: </w:t>
      </w:r>
      <w:r w:rsidR="00F01148">
        <w:rPr>
          <w:color w:val="000000"/>
        </w:rPr>
        <w:t xml:space="preserve">facilitate collaborative conversations/meetings with sector partners in relation to opportunities for co-design and </w:t>
      </w:r>
      <w:r w:rsidR="004E066C">
        <w:rPr>
          <w:color w:val="000000"/>
        </w:rPr>
        <w:t>prepare proposals</w:t>
      </w:r>
    </w:p>
    <w:p w14:paraId="77FF3E75" w14:textId="65E9676A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Compliance: Ensure the work of the ICS VCSE Collaborative and Reference Groups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is compliant with relevant regulations, policies, and procedures, including data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protection, health and safety, and funding requirements.</w:t>
      </w:r>
    </w:p>
    <w:p w14:paraId="665B15FC" w14:textId="6A1A15E4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Sustainability: generating additional income through funding applications which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enhance t</w:t>
      </w:r>
      <w:r w:rsidR="00D2220D">
        <w:rPr>
          <w:color w:val="000000"/>
        </w:rPr>
        <w:t xml:space="preserve">he </w:t>
      </w:r>
      <w:r w:rsidRPr="00D2220D">
        <w:rPr>
          <w:color w:val="000000"/>
        </w:rPr>
        <w:t>work of the VCSE</w:t>
      </w:r>
      <w:r w:rsidR="00D2220D">
        <w:rPr>
          <w:color w:val="000000"/>
        </w:rPr>
        <w:t xml:space="preserve"> and integration to</w:t>
      </w:r>
      <w:r w:rsidRPr="00D2220D">
        <w:rPr>
          <w:color w:val="000000"/>
        </w:rPr>
        <w:t xml:space="preserve"> reduc</w:t>
      </w:r>
      <w:r w:rsidR="00D2220D">
        <w:rPr>
          <w:color w:val="000000"/>
        </w:rPr>
        <w:t>e</w:t>
      </w:r>
      <w:r w:rsidRPr="00D2220D">
        <w:rPr>
          <w:color w:val="000000"/>
        </w:rPr>
        <w:t xml:space="preserve"> health inequality</w:t>
      </w:r>
    </w:p>
    <w:p w14:paraId="65B66BF4" w14:textId="77777777" w:rsidR="00C20ABE" w:rsidRPr="00D2220D" w:rsidRDefault="00C20ABE" w:rsidP="00C20ABE">
      <w:pPr>
        <w:pStyle w:val="ListParagraph"/>
        <w:jc w:val="both"/>
        <w:rPr>
          <w:color w:val="000000"/>
        </w:rPr>
      </w:pPr>
    </w:p>
    <w:p w14:paraId="31F28108" w14:textId="77777777" w:rsidR="00C20ABE" w:rsidRPr="00D2220D" w:rsidRDefault="00C20ABE" w:rsidP="00C20ABE">
      <w:pPr>
        <w:jc w:val="both"/>
        <w:rPr>
          <w:color w:val="000000"/>
        </w:rPr>
      </w:pPr>
    </w:p>
    <w:p w14:paraId="4F67461A" w14:textId="64587E4F" w:rsidR="00B03272" w:rsidRPr="00D2220D" w:rsidRDefault="00B03272" w:rsidP="00C20ABE">
      <w:pPr>
        <w:jc w:val="both"/>
        <w:rPr>
          <w:color w:val="000000"/>
        </w:rPr>
      </w:pPr>
      <w:r w:rsidRPr="00D2220D">
        <w:rPr>
          <w:b/>
          <w:bCs/>
          <w:color w:val="000000"/>
        </w:rPr>
        <w:t>Other (CAVA</w:t>
      </w:r>
      <w:r w:rsidRPr="00D2220D">
        <w:rPr>
          <w:color w:val="000000"/>
        </w:rPr>
        <w:t>):</w:t>
      </w:r>
    </w:p>
    <w:p w14:paraId="47F94051" w14:textId="002F69EC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Adhere to the policies and procedures of CAVA.</w:t>
      </w:r>
    </w:p>
    <w:p w14:paraId="40253A58" w14:textId="65CA78F7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Undertake performance management reviews.</w:t>
      </w:r>
    </w:p>
    <w:p w14:paraId="6F3C106B" w14:textId="56277F76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Undertake training and development as required.</w:t>
      </w:r>
    </w:p>
    <w:p w14:paraId="22669FA4" w14:textId="0F99295F" w:rsidR="00B03272" w:rsidRPr="00D2220D" w:rsidRDefault="00B03272" w:rsidP="00B03272">
      <w:pPr>
        <w:pStyle w:val="ListParagraph"/>
        <w:numPr>
          <w:ilvl w:val="0"/>
          <w:numId w:val="9"/>
        </w:numPr>
        <w:jc w:val="both"/>
      </w:pPr>
      <w:r w:rsidRPr="00D2220D">
        <w:rPr>
          <w:color w:val="000000"/>
        </w:rPr>
        <w:t>Contribute towards wider events and activities as appropriate.</w:t>
      </w:r>
    </w:p>
    <w:p w14:paraId="3E14A82B" w14:textId="77777777" w:rsidR="00F00207" w:rsidRPr="00D2220D" w:rsidRDefault="00F00207">
      <w:pPr>
        <w:pStyle w:val="Title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A470828" w14:textId="77777777" w:rsidR="00B03272" w:rsidRPr="00D2220D" w:rsidRDefault="00B03272" w:rsidP="00B03272"/>
    <w:p w14:paraId="60209B5E" w14:textId="77777777" w:rsidR="00C20ABE" w:rsidRPr="00D2220D" w:rsidRDefault="00C20ABE" w:rsidP="00B03272"/>
    <w:p w14:paraId="29B9DC52" w14:textId="77777777" w:rsidR="00C20ABE" w:rsidRPr="00D2220D" w:rsidRDefault="00C20ABE" w:rsidP="00B03272"/>
    <w:p w14:paraId="4B0F1977" w14:textId="77777777" w:rsidR="00C20ABE" w:rsidRPr="00D2220D" w:rsidRDefault="00C20ABE" w:rsidP="00B03272"/>
    <w:p w14:paraId="3DA721E9" w14:textId="77777777" w:rsidR="00C20ABE" w:rsidRPr="00D2220D" w:rsidRDefault="00C20ABE" w:rsidP="00B03272"/>
    <w:p w14:paraId="7D69A0BE" w14:textId="77777777" w:rsidR="00C20ABE" w:rsidRPr="00D2220D" w:rsidRDefault="00C20ABE" w:rsidP="00B03272"/>
    <w:p w14:paraId="716517AF" w14:textId="77777777" w:rsidR="00C20ABE" w:rsidRPr="00D2220D" w:rsidRDefault="00C20ABE" w:rsidP="00B03272"/>
    <w:p w14:paraId="1B7A27CD" w14:textId="5224E682" w:rsidR="00C20ABE" w:rsidRDefault="00C20ABE" w:rsidP="00B03272"/>
    <w:p w14:paraId="6CABEA55" w14:textId="1A49A84E" w:rsidR="00D2220D" w:rsidRDefault="00D2220D" w:rsidP="00B03272"/>
    <w:p w14:paraId="16CA81B2" w14:textId="71DE3678" w:rsidR="00D2220D" w:rsidRDefault="00D2220D" w:rsidP="00B03272"/>
    <w:p w14:paraId="1DBB1208" w14:textId="34327093" w:rsidR="00834C5F" w:rsidRPr="00834C5F" w:rsidRDefault="00ED68FD" w:rsidP="00834C5F">
      <w:pPr>
        <w:pStyle w:val="Title"/>
        <w:rPr>
          <w:rFonts w:ascii="Arial" w:eastAsia="Arial" w:hAnsi="Arial" w:cs="Arial"/>
          <w:b/>
          <w:color w:val="000000"/>
          <w:sz w:val="22"/>
          <w:szCs w:val="22"/>
        </w:rPr>
      </w:pPr>
      <w:r w:rsidRPr="00D2220D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PERSON SPECIFICATION </w:t>
      </w:r>
      <w:r w:rsidR="00E55AEC" w:rsidRPr="00D2220D">
        <w:rPr>
          <w:rFonts w:ascii="Arial" w:eastAsia="Arial" w:hAnsi="Arial" w:cs="Arial"/>
          <w:b/>
          <w:color w:val="000000"/>
          <w:sz w:val="22"/>
          <w:szCs w:val="22"/>
        </w:rPr>
        <w:t xml:space="preserve">– </w:t>
      </w:r>
      <w:r w:rsidR="00834C5F">
        <w:rPr>
          <w:rFonts w:ascii="Arial" w:eastAsia="Arial" w:hAnsi="Arial" w:cs="Arial"/>
          <w:b/>
          <w:color w:val="000000"/>
          <w:sz w:val="22"/>
          <w:szCs w:val="22"/>
        </w:rPr>
        <w:t>Programme Manager</w:t>
      </w:r>
    </w:p>
    <w:p w14:paraId="762A60D3" w14:textId="77777777" w:rsidR="00175CB9" w:rsidRPr="00D2220D" w:rsidRDefault="00175CB9" w:rsidP="00175CB9"/>
    <w:p w14:paraId="25B9B994" w14:textId="77777777" w:rsidR="00175CB9" w:rsidRPr="00D2220D" w:rsidRDefault="00175CB9" w:rsidP="00175CB9">
      <w:pPr>
        <w:rPr>
          <w:b/>
        </w:rPr>
      </w:pPr>
      <w:r w:rsidRPr="00D2220D">
        <w:rPr>
          <w:b/>
        </w:rPr>
        <w:t>The successful candidate will need to demonstrate:</w:t>
      </w:r>
    </w:p>
    <w:p w14:paraId="61112081" w14:textId="77777777" w:rsidR="00175CB9" w:rsidRPr="00D2220D" w:rsidRDefault="00175CB9" w:rsidP="00175CB9"/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9"/>
        <w:gridCol w:w="1558"/>
        <w:gridCol w:w="756"/>
        <w:gridCol w:w="756"/>
        <w:gridCol w:w="756"/>
      </w:tblGrid>
      <w:tr w:rsidR="00175CB9" w:rsidRPr="00D2220D" w14:paraId="35E65B63" w14:textId="77777777" w:rsidTr="00175CB9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8E87A" w14:textId="77777777" w:rsidR="00175CB9" w:rsidRPr="00D2220D" w:rsidRDefault="00175CB9">
            <w:pPr>
              <w:pStyle w:val="Heading4"/>
            </w:pPr>
            <w:r w:rsidRPr="00D2220D">
              <w:t>CRITERIA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B7492" w14:textId="77777777" w:rsidR="00175CB9" w:rsidRPr="00D2220D" w:rsidRDefault="00175CB9">
            <w:pPr>
              <w:rPr>
                <w:b/>
              </w:rPr>
            </w:pPr>
            <w:r w:rsidRPr="00D2220D">
              <w:rPr>
                <w:b/>
              </w:rPr>
              <w:t>E or D =</w:t>
            </w:r>
          </w:p>
          <w:p w14:paraId="15D40698" w14:textId="77777777" w:rsidR="00175CB9" w:rsidRPr="00D2220D" w:rsidRDefault="00175CB9">
            <w:r w:rsidRPr="00D2220D">
              <w:rPr>
                <w:b/>
              </w:rPr>
              <w:t>Essential or Desirable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DAAF2" w14:textId="77777777" w:rsidR="00175CB9" w:rsidRPr="00D2220D" w:rsidRDefault="00175CB9">
            <w:pPr>
              <w:pStyle w:val="BodyText2"/>
              <w:rPr>
                <w:rFonts w:cs="Arial"/>
                <w:szCs w:val="22"/>
              </w:rPr>
            </w:pPr>
            <w:r w:rsidRPr="00D2220D">
              <w:rPr>
                <w:rFonts w:cs="Arial"/>
                <w:szCs w:val="22"/>
              </w:rPr>
              <w:t>Assessed:</w:t>
            </w:r>
          </w:p>
          <w:p w14:paraId="6163C274" w14:textId="77777777" w:rsidR="00175CB9" w:rsidRPr="00D2220D" w:rsidRDefault="00175CB9">
            <w:r w:rsidRPr="00D2220D">
              <w:t>A = Application form</w:t>
            </w:r>
          </w:p>
          <w:p w14:paraId="4B27D35B" w14:textId="77777777" w:rsidR="00175CB9" w:rsidRPr="00D2220D" w:rsidRDefault="00175CB9">
            <w:proofErr w:type="gramStart"/>
            <w:r w:rsidRPr="00D2220D">
              <w:t>I  =</w:t>
            </w:r>
            <w:proofErr w:type="gramEnd"/>
            <w:r w:rsidRPr="00D2220D">
              <w:t xml:space="preserve"> Interview</w:t>
            </w:r>
          </w:p>
          <w:p w14:paraId="51E41429" w14:textId="77777777" w:rsidR="00175CB9" w:rsidRPr="00D2220D" w:rsidRDefault="00175CB9">
            <w:r w:rsidRPr="00D2220D">
              <w:t>T = Test at Interview</w:t>
            </w:r>
          </w:p>
        </w:tc>
      </w:tr>
      <w:tr w:rsidR="00175CB9" w:rsidRPr="00D2220D" w14:paraId="2EDF3F6C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14CAD6B" w14:textId="77777777" w:rsidR="00175CB9" w:rsidRPr="00834C5F" w:rsidRDefault="00175CB9">
            <w:pPr>
              <w:pStyle w:val="Heading1"/>
              <w:rPr>
                <w:b/>
              </w:rPr>
            </w:pPr>
            <w:r w:rsidRPr="00834C5F">
              <w:rPr>
                <w:b/>
              </w:rPr>
              <w:t>WORK EXPERIENCE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A5D483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D67BFB" w14:textId="77777777" w:rsidR="00175CB9" w:rsidRPr="00D2220D" w:rsidRDefault="00175CB9">
            <w:pPr>
              <w:pStyle w:val="Heading4"/>
              <w:spacing w:before="60" w:after="60"/>
              <w:jc w:val="center"/>
              <w:rPr>
                <w:b/>
                <w:lang w:val="en-US"/>
              </w:rPr>
            </w:pPr>
            <w:r w:rsidRPr="00D2220D"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5F3696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  <w:r w:rsidRPr="00D2220D">
              <w:rPr>
                <w:b/>
              </w:rPr>
              <w:t>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FBDC944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  <w:r w:rsidRPr="00D2220D">
              <w:rPr>
                <w:b/>
              </w:rPr>
              <w:t>T</w:t>
            </w:r>
          </w:p>
        </w:tc>
      </w:tr>
      <w:tr w:rsidR="00175CB9" w:rsidRPr="00D2220D" w14:paraId="1D0BA56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6AE" w14:textId="780689AA" w:rsidR="00175CB9" w:rsidRPr="00D2220D" w:rsidRDefault="00925A33">
            <w:pPr>
              <w:spacing w:before="20" w:after="20"/>
            </w:pPr>
            <w:r w:rsidRPr="00D2220D">
              <w:t>At least 2 years proven experience in programme or project management.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FE2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6A9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215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CA5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75CB9" w:rsidRPr="00D2220D" w14:paraId="568D6A3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E45ED" w14:textId="569E21E1" w:rsidR="00175CB9" w:rsidRPr="00D2220D" w:rsidRDefault="001D07D3">
            <w:pPr>
              <w:spacing w:before="60" w:after="60"/>
            </w:pPr>
            <w:r>
              <w:t xml:space="preserve">At least 2 years’ </w:t>
            </w:r>
            <w:r w:rsidRPr="00D2220D">
              <w:t>experience</w:t>
            </w:r>
            <w:r w:rsidR="00175CB9" w:rsidRPr="00D2220D">
              <w:t xml:space="preserve"> of working in </w:t>
            </w:r>
            <w:r w:rsidR="007C4140">
              <w:t>a VCSE</w:t>
            </w:r>
            <w:r w:rsidR="00925A33" w:rsidRPr="00D2220D">
              <w:t xml:space="preserve"> setting</w:t>
            </w:r>
            <w:r w:rsidR="007C4140">
              <w:t xml:space="preserve"> at a programme manager level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D3851" w14:textId="126927C1" w:rsidR="00175CB9" w:rsidRPr="00D2220D" w:rsidRDefault="001D07D3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63D25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45884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490A2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393485" w:rsidRPr="00D2220D" w14:paraId="25E0F337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F53D9" w14:textId="59131C26" w:rsidR="00393485" w:rsidRPr="00D2220D" w:rsidRDefault="00393485">
            <w:pPr>
              <w:spacing w:before="60" w:after="60"/>
            </w:pPr>
            <w:r w:rsidRPr="00D2220D">
              <w:t>Performance and Line Management experience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057F7" w14:textId="63D35267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B780C" w14:textId="03E3EF65" w:rsidR="00393485" w:rsidRPr="00D2220D" w:rsidRDefault="00393485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9371E" w14:textId="5A63A5F2" w:rsidR="00393485" w:rsidRPr="00D2220D" w:rsidRDefault="00393485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4586B" w14:textId="77777777" w:rsidR="00393485" w:rsidRPr="00D2220D" w:rsidRDefault="00393485">
            <w:pPr>
              <w:spacing w:before="60" w:after="60"/>
              <w:jc w:val="center"/>
            </w:pPr>
          </w:p>
        </w:tc>
      </w:tr>
      <w:tr w:rsidR="001D07D3" w:rsidRPr="00D2220D" w14:paraId="19D40FA0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EA5D3" w14:textId="2BE192CA" w:rsidR="001D07D3" w:rsidRPr="00D2220D" w:rsidRDefault="001D07D3">
            <w:pPr>
              <w:spacing w:before="60" w:after="60"/>
            </w:pPr>
            <w:r>
              <w:t>Experience of working in a health and social care setting at a project/programme manager level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5C4E" w14:textId="742A32A0" w:rsidR="001D07D3" w:rsidRPr="00D2220D" w:rsidRDefault="00296C6A" w:rsidP="00296C6A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EF35" w14:textId="77777777" w:rsidR="001D07D3" w:rsidRPr="00D2220D" w:rsidRDefault="001D07D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E9A0B" w14:textId="77777777" w:rsidR="001D07D3" w:rsidRPr="00D2220D" w:rsidRDefault="001D07D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89760" w14:textId="77777777" w:rsidR="001D07D3" w:rsidRPr="00D2220D" w:rsidRDefault="001D07D3">
            <w:pPr>
              <w:spacing w:before="60" w:after="60"/>
              <w:jc w:val="center"/>
            </w:pPr>
          </w:p>
        </w:tc>
      </w:tr>
      <w:tr w:rsidR="00393485" w:rsidRPr="00D2220D" w14:paraId="70E6852A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A308B" w14:textId="4DE9FCFA" w:rsidR="00393485" w:rsidRPr="00D2220D" w:rsidRDefault="00393485" w:rsidP="00393485">
            <w:pPr>
              <w:spacing w:before="60" w:after="60"/>
              <w:jc w:val="both"/>
            </w:pPr>
            <w:r w:rsidRPr="00D2220D">
              <w:t>Proven experience of successful income generation with particular emphasis on writing funding/tender applications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52C93" w14:textId="4E5D0738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6804F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A5BC259" w14:textId="7B46E405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A6238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7D3B739F" w14:textId="353E8B15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F89CE" w14:textId="1D239A50" w:rsidR="00393485" w:rsidRPr="00D2220D" w:rsidRDefault="001F162E">
            <w:pPr>
              <w:spacing w:before="60" w:after="60"/>
              <w:jc w:val="center"/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393485" w:rsidRPr="00D2220D" w14:paraId="328FC59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F4763" w14:textId="1A7703CF" w:rsidR="00393485" w:rsidRPr="00D2220D" w:rsidRDefault="001F162E" w:rsidP="001F162E">
            <w:pPr>
              <w:spacing w:before="60" w:after="60"/>
              <w:jc w:val="both"/>
            </w:pPr>
            <w:r w:rsidRPr="00D2220D">
              <w:t>Evidence of timeliness and accuracy of internal and external reports, including progress updates, quarterly reviews, and annual assessments.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296FA" w14:textId="0A3C823D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00D91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BF6D1E2" w14:textId="62D9E481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F5685" w14:textId="0926EC29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16DE9582" w14:textId="4B238A59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5DDC" w14:textId="79E3AD2D" w:rsidR="00393485" w:rsidRPr="00D2220D" w:rsidRDefault="001F162E">
            <w:pPr>
              <w:spacing w:before="60" w:after="60"/>
              <w:jc w:val="center"/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F162E" w:rsidRPr="00D2220D" w14:paraId="4CA25B13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59C69" w14:textId="0B825FA1" w:rsidR="001F162E" w:rsidRPr="00D2220D" w:rsidRDefault="001F162E" w:rsidP="001F162E">
            <w:pPr>
              <w:spacing w:before="60" w:after="60"/>
              <w:jc w:val="both"/>
            </w:pPr>
            <w:r w:rsidRPr="00D2220D">
              <w:t>Analytical mindset with the ability to translate data into actionable insights.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E3279" w14:textId="76851E6B" w:rsidR="001F162E" w:rsidRPr="00D2220D" w:rsidRDefault="001F162E" w:rsidP="00393485">
            <w:pPr>
              <w:spacing w:before="60" w:after="60"/>
            </w:pPr>
            <w:r w:rsidRPr="00D2220D">
              <w:t xml:space="preserve">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0D0DF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6A833873" w14:textId="0CCE32D5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F3221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47199494" w14:textId="31D9DD65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D4D2" w14:textId="7802C592" w:rsidR="001F162E" w:rsidRPr="00D2220D" w:rsidRDefault="001F162E" w:rsidP="001F162E">
            <w:pPr>
              <w:spacing w:before="60" w:after="60"/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F162E" w:rsidRPr="00D2220D" w14:paraId="4E06D8BD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689B4" w14:textId="68338947" w:rsidR="001F162E" w:rsidRPr="00D2220D" w:rsidRDefault="001F162E" w:rsidP="001F162E">
            <w:pPr>
              <w:spacing w:before="60" w:after="60"/>
              <w:jc w:val="both"/>
            </w:pPr>
            <w:r w:rsidRPr="00D2220D">
              <w:t>Experience of providing voice and influence, including negotiation skills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D80DA" w14:textId="37504656" w:rsidR="001F162E" w:rsidRPr="00D2220D" w:rsidRDefault="001F162E" w:rsidP="00393485">
            <w:pPr>
              <w:spacing w:before="60" w:after="60"/>
            </w:pPr>
            <w:r w:rsidRPr="00D2220D">
              <w:t xml:space="preserve">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BB198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24950975" w14:textId="376854D8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D9389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4989451" w14:textId="6228E6DD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E8D7D" w14:textId="600B9537" w:rsidR="001F162E" w:rsidRPr="00D2220D" w:rsidRDefault="001F162E">
            <w:pPr>
              <w:spacing w:before="60" w:after="60"/>
              <w:jc w:val="center"/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75CB9" w:rsidRPr="00D2220D" w14:paraId="347C2240" w14:textId="77777777" w:rsidTr="00175CB9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31D319" w14:textId="77777777" w:rsidR="00175CB9" w:rsidRPr="00D2220D" w:rsidRDefault="00175CB9">
            <w:pPr>
              <w:spacing w:before="60" w:after="60"/>
              <w:rPr>
                <w:b/>
              </w:rPr>
            </w:pPr>
            <w:r w:rsidRPr="00D2220D">
              <w:rPr>
                <w:b/>
              </w:rPr>
              <w:t>QUALIFICATIONS/KNOWLEDGE</w:t>
            </w:r>
          </w:p>
        </w:tc>
      </w:tr>
      <w:tr w:rsidR="00175CB9" w:rsidRPr="00D2220D" w14:paraId="2167C921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C59F" w14:textId="039CDE8C" w:rsidR="00175CB9" w:rsidRPr="00D2220D" w:rsidRDefault="001F162E" w:rsidP="00E55AEC">
            <w:r w:rsidRPr="00D2220D">
              <w:t>Ability to work with IT systems and processes such as Microsoft 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C77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CAEB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4C3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F38B" w14:textId="1FCA3EBC" w:rsidR="00175CB9" w:rsidRPr="00D2220D" w:rsidRDefault="00175CB9"/>
        </w:tc>
      </w:tr>
      <w:tr w:rsidR="00175CB9" w:rsidRPr="00D2220D" w14:paraId="3114CD20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4ED5" w14:textId="7E32CA8A" w:rsidR="00175CB9" w:rsidRPr="00D2220D" w:rsidRDefault="007C4140" w:rsidP="00577512">
            <w:pPr>
              <w:jc w:val="both"/>
            </w:pPr>
            <w:r>
              <w:t>Comprehensive k</w:t>
            </w:r>
            <w:r w:rsidR="00175CB9" w:rsidRPr="00D2220D">
              <w:t xml:space="preserve">nowledge of </w:t>
            </w:r>
            <w:r w:rsidR="00577512" w:rsidRPr="00D2220D">
              <w:t>the voluntary, community and social enterprise sector and</w:t>
            </w:r>
            <w:r w:rsidR="00296C6A">
              <w:t xml:space="preserve"> the</w:t>
            </w:r>
            <w:r>
              <w:t xml:space="preserve"> I</w:t>
            </w:r>
            <w:r w:rsidR="00577512" w:rsidRPr="00D2220D">
              <w:t xml:space="preserve">ntegrated </w:t>
            </w:r>
            <w:r>
              <w:t>C</w:t>
            </w:r>
            <w:r w:rsidR="00577512" w:rsidRPr="00D2220D">
              <w:t xml:space="preserve">are </w:t>
            </w:r>
            <w:r>
              <w:t>S</w:t>
            </w:r>
            <w:r w:rsidR="00577512" w:rsidRPr="00D2220D">
              <w:t>ystem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2CB" w14:textId="2A6D2AC1" w:rsidR="00175CB9" w:rsidRPr="00D2220D" w:rsidRDefault="005924EA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F2D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B7D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197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75CB9" w:rsidRPr="00D2220D" w14:paraId="652F7E5C" w14:textId="77777777" w:rsidTr="00175CB9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0E145A" w14:textId="77777777" w:rsidR="00175CB9" w:rsidRPr="00D2220D" w:rsidRDefault="00175CB9">
            <w:pPr>
              <w:spacing w:before="60" w:after="60"/>
              <w:rPr>
                <w:b/>
              </w:rPr>
            </w:pPr>
            <w:r w:rsidRPr="00D2220D">
              <w:rPr>
                <w:b/>
              </w:rPr>
              <w:t>SKILLS AND ABILITIES</w:t>
            </w:r>
          </w:p>
        </w:tc>
      </w:tr>
      <w:tr w:rsidR="00577512" w:rsidRPr="00D2220D" w14:paraId="75E57EC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649" w14:textId="4546E145" w:rsidR="00577512" w:rsidRPr="00D2220D" w:rsidRDefault="00393485">
            <w:r w:rsidRPr="00D2220D">
              <w:t>Excellent leadership and interpersonal skills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332" w14:textId="65E0D3EF" w:rsidR="00577512" w:rsidRPr="00D2220D" w:rsidRDefault="00E55AEC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33D" w14:textId="4CF70F12" w:rsidR="00577512" w:rsidRPr="00D2220D" w:rsidRDefault="00E55AEC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F56" w14:textId="3D0A16FB" w:rsidR="00577512" w:rsidRPr="00D2220D" w:rsidRDefault="00E55AEC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0D4" w14:textId="06C06E60" w:rsidR="00577512" w:rsidRPr="00D2220D" w:rsidRDefault="0057751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75CB9" w:rsidRPr="00D2220D" w14:paraId="69BE156B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C11" w14:textId="390E088D" w:rsidR="00175CB9" w:rsidRPr="00D2220D" w:rsidRDefault="00393485" w:rsidP="00393485">
            <w:pPr>
              <w:jc w:val="both"/>
            </w:pPr>
            <w:r w:rsidRPr="00D2220D">
              <w:t xml:space="preserve">Ability to build and maintain effective relationships with </w:t>
            </w:r>
            <w:r w:rsidR="007C4140">
              <w:t xml:space="preserve">a </w:t>
            </w:r>
            <w:r w:rsidRPr="00D2220D">
              <w:t xml:space="preserve">diverse </w:t>
            </w:r>
            <w:r w:rsidR="007C4140">
              <w:t>range o</w:t>
            </w:r>
            <w:r w:rsidR="005924EA">
              <w:t>f</w:t>
            </w:r>
            <w:r w:rsidR="007C4140">
              <w:t xml:space="preserve"> partners and </w:t>
            </w:r>
            <w:r w:rsidRPr="00D2220D">
              <w:t>stakeholder at a strategic level within a fast-moving landscape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808C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C08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44CE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D16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75CB9" w:rsidRPr="00D2220D" w14:paraId="4DA0807B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099" w14:textId="592CF57C" w:rsidR="00175CB9" w:rsidRPr="00D2220D" w:rsidRDefault="001F162E" w:rsidP="001F162E">
            <w:pPr>
              <w:jc w:val="both"/>
            </w:pPr>
            <w:r w:rsidRPr="00D2220D">
              <w:t>Excellent communication</w:t>
            </w:r>
            <w:r w:rsidR="005924EA">
              <w:t xml:space="preserve"> </w:t>
            </w:r>
            <w:r w:rsidRPr="00D2220D">
              <w:t>skills, both written and verbal, with experience in report writing and strategic level presentation and confident communicating at all levels of the system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88B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B4E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1E1A79F8" w14:textId="7B9F22A0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7F37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78C5E107" w14:textId="5AEFD775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3C0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F162E" w:rsidRPr="00D2220D" w14:paraId="607AFED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B34" w14:textId="25995735" w:rsidR="001F162E" w:rsidRPr="00D2220D" w:rsidRDefault="001F162E" w:rsidP="001F162E">
            <w:pPr>
              <w:jc w:val="both"/>
            </w:pPr>
            <w:r w:rsidRPr="00D2220D">
              <w:t>Commitment to the mission and values of the VCFSE sector, with a passion for driving positive change in health and social care.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C83" w14:textId="06B35E4E" w:rsidR="001F162E" w:rsidRPr="00D2220D" w:rsidRDefault="001F162E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DEC" w14:textId="0E3864FC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BC7" w14:textId="2486D1EB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CEC" w14:textId="77777777" w:rsidR="001F162E" w:rsidRPr="00D2220D" w:rsidRDefault="001F162E">
            <w:pPr>
              <w:spacing w:before="60" w:after="60"/>
              <w:jc w:val="center"/>
            </w:pPr>
          </w:p>
        </w:tc>
      </w:tr>
      <w:tr w:rsidR="001F162E" w:rsidRPr="00D2220D" w14:paraId="475C3F8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EDD" w14:textId="661D35F9" w:rsidR="001F162E" w:rsidRPr="00D2220D" w:rsidRDefault="001F162E" w:rsidP="001F162E">
            <w:pPr>
              <w:jc w:val="both"/>
            </w:pPr>
            <w:r w:rsidRPr="00D2220D">
              <w:t>Friendly, approachable and objective both within partnership working and as a team-member.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668" w14:textId="09AC6BC0" w:rsidR="001F162E" w:rsidRPr="00D2220D" w:rsidRDefault="001F162E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09D" w14:textId="4DCC954D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942" w14:textId="3C8887F6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D7E" w14:textId="77777777" w:rsidR="001F162E" w:rsidRPr="00D2220D" w:rsidRDefault="001F162E">
            <w:pPr>
              <w:spacing w:before="60" w:after="60"/>
              <w:jc w:val="center"/>
            </w:pPr>
          </w:p>
        </w:tc>
      </w:tr>
      <w:tr w:rsidR="00175CB9" w:rsidRPr="00D2220D" w14:paraId="07FF6162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BF75" w14:textId="6D418CB8" w:rsidR="00175CB9" w:rsidRPr="00D2220D" w:rsidRDefault="00E55AEC" w:rsidP="00C02231">
            <w:pPr>
              <w:jc w:val="both"/>
            </w:pPr>
            <w:r w:rsidRPr="00D2220D">
              <w:lastRenderedPageBreak/>
              <w:t xml:space="preserve">Self-motivated </w:t>
            </w:r>
            <w:r w:rsidR="001F162E" w:rsidRPr="00D2220D">
              <w:t>with ability to work to deadlines as an individual and alongside partners and</w:t>
            </w:r>
            <w:r w:rsidR="00C02231" w:rsidRPr="00D2220D">
              <w:t xml:space="preserve"> </w:t>
            </w:r>
            <w:r w:rsidR="001F162E" w:rsidRPr="00D2220D">
              <w:t>stakeholders.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E01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F51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DA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272" w14:textId="77777777" w:rsidR="00175CB9" w:rsidRPr="00D2220D" w:rsidRDefault="00175CB9">
            <w:pPr>
              <w:spacing w:before="60" w:after="60"/>
              <w:jc w:val="center"/>
            </w:pPr>
          </w:p>
        </w:tc>
      </w:tr>
    </w:tbl>
    <w:p w14:paraId="7945201E" w14:textId="77777777" w:rsidR="00175CB9" w:rsidRPr="00D2220D" w:rsidRDefault="00175CB9" w:rsidP="00175CB9">
      <w:pPr>
        <w:pStyle w:val="Footer"/>
        <w:rPr>
          <w:bCs/>
          <w:iCs/>
          <w:lang w:eastAsia="en-US"/>
        </w:rPr>
      </w:pPr>
    </w:p>
    <w:p w14:paraId="2FE0D575" w14:textId="77777777" w:rsidR="00F00207" w:rsidRPr="00D2220D" w:rsidRDefault="00F00207">
      <w:pPr>
        <w:jc w:val="center"/>
      </w:pPr>
    </w:p>
    <w:p w14:paraId="5924D653" w14:textId="77777777" w:rsidR="008D6DDE" w:rsidRPr="00D2220D" w:rsidRDefault="008D6DDE" w:rsidP="008D6DDE"/>
    <w:p w14:paraId="0E9DD687" w14:textId="77777777" w:rsidR="0012003C" w:rsidRPr="00D2220D" w:rsidRDefault="0012003C"/>
    <w:sectPr w:rsidR="0012003C" w:rsidRPr="00D2220D">
      <w:headerReference w:type="default" r:id="rId12"/>
      <w:footerReference w:type="default" r:id="rId13"/>
      <w:pgSz w:w="12240" w:h="15840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7DA2" w14:textId="77777777" w:rsidR="006D6A49" w:rsidRDefault="006D6A49">
      <w:r>
        <w:separator/>
      </w:r>
    </w:p>
  </w:endnote>
  <w:endnote w:type="continuationSeparator" w:id="0">
    <w:p w14:paraId="30336BE8" w14:textId="77777777" w:rsidR="006D6A49" w:rsidRDefault="006D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BD82" w14:textId="77777777" w:rsidR="00F00207" w:rsidRDefault="00ED68FD">
    <w:pPr>
      <w:tabs>
        <w:tab w:val="center" w:pos="4153"/>
        <w:tab w:val="right" w:pos="8306"/>
      </w:tabs>
    </w:pPr>
    <w:r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______________________________________________________________________________________________</w:t>
    </w:r>
  </w:p>
  <w:p w14:paraId="293CEE55" w14:textId="77777777" w:rsidR="00F00207" w:rsidRDefault="00ED68FD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462988">
      <w:rPr>
        <w:noProof/>
      </w:rPr>
      <w:t>1</w:t>
    </w:r>
    <w:r>
      <w:fldChar w:fldCharType="end"/>
    </w:r>
  </w:p>
  <w:p w14:paraId="218FFF02" w14:textId="3E860487" w:rsidR="00F00207" w:rsidRDefault="00B03272">
    <w:pPr>
      <w:tabs>
        <w:tab w:val="center" w:pos="4153"/>
        <w:tab w:val="right" w:pos="8306"/>
      </w:tabs>
      <w:rPr>
        <w:b/>
        <w:i/>
        <w:sz w:val="16"/>
        <w:szCs w:val="16"/>
      </w:rPr>
    </w:pPr>
    <w:bookmarkStart w:id="0" w:name="bookmark=id.30j0zll" w:colFirst="0" w:colLast="0"/>
    <w:bookmarkEnd w:id="0"/>
    <w:r>
      <w:rPr>
        <w:b/>
        <w:i/>
        <w:sz w:val="16"/>
        <w:szCs w:val="16"/>
      </w:rPr>
      <w:t>Programme Manager</w:t>
    </w:r>
    <w:r w:rsidR="00ED68FD"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>–</w:t>
    </w:r>
    <w:r w:rsidR="00ED68FD">
      <w:rPr>
        <w:b/>
        <w:i/>
        <w:sz w:val="16"/>
        <w:szCs w:val="16"/>
      </w:rPr>
      <w:t xml:space="preserve"> job description                                                                                                              </w:t>
    </w:r>
    <w:r w:rsidR="0057354B">
      <w:rPr>
        <w:b/>
        <w:i/>
        <w:sz w:val="16"/>
        <w:szCs w:val="16"/>
      </w:rPr>
      <w:t>April 202</w:t>
    </w:r>
    <w:r w:rsidR="00440FE9">
      <w:rPr>
        <w:b/>
        <w:i/>
        <w:sz w:val="16"/>
        <w:szCs w:val="16"/>
      </w:rPr>
      <w:t>5</w:t>
    </w:r>
  </w:p>
  <w:p w14:paraId="75AB6C73" w14:textId="77777777" w:rsidR="0057354B" w:rsidRDefault="0057354B">
    <w:pPr>
      <w:tabs>
        <w:tab w:val="center" w:pos="4153"/>
        <w:tab w:val="right" w:pos="8306"/>
      </w:tabs>
    </w:pPr>
  </w:p>
  <w:p w14:paraId="2C36B82F" w14:textId="77777777" w:rsidR="00F00207" w:rsidRDefault="00F00207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C086" w14:textId="77777777" w:rsidR="006D6A49" w:rsidRDefault="006D6A49">
      <w:r>
        <w:separator/>
      </w:r>
    </w:p>
  </w:footnote>
  <w:footnote w:type="continuationSeparator" w:id="0">
    <w:p w14:paraId="45912ADE" w14:textId="77777777" w:rsidR="006D6A49" w:rsidRDefault="006D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353" w14:textId="77777777" w:rsidR="00F00207" w:rsidRDefault="00F00207">
    <w:pPr>
      <w:tabs>
        <w:tab w:val="center" w:pos="4153"/>
        <w:tab w:val="right" w:pos="8306"/>
      </w:tabs>
      <w:jc w:val="right"/>
    </w:pPr>
  </w:p>
  <w:p w14:paraId="138AF02C" w14:textId="77777777" w:rsidR="00F00207" w:rsidRDefault="00F0020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2FDC"/>
    <w:multiLevelType w:val="hybridMultilevel"/>
    <w:tmpl w:val="8DC6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7391"/>
    <w:multiLevelType w:val="multilevel"/>
    <w:tmpl w:val="8480B236"/>
    <w:lvl w:ilvl="0">
      <w:start w:val="6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D47E5A"/>
    <w:multiLevelType w:val="hybridMultilevel"/>
    <w:tmpl w:val="1A127BC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E2B5CDF"/>
    <w:multiLevelType w:val="multilevel"/>
    <w:tmpl w:val="548ABB5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39E51E1"/>
    <w:multiLevelType w:val="multilevel"/>
    <w:tmpl w:val="D846B3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4F31DB"/>
    <w:multiLevelType w:val="multilevel"/>
    <w:tmpl w:val="D32E458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5F1F7E04"/>
    <w:multiLevelType w:val="multilevel"/>
    <w:tmpl w:val="6C5A356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5F7C54D9"/>
    <w:multiLevelType w:val="multilevel"/>
    <w:tmpl w:val="B22CD7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321884"/>
    <w:multiLevelType w:val="multilevel"/>
    <w:tmpl w:val="893651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073621803">
    <w:abstractNumId w:val="6"/>
  </w:num>
  <w:num w:numId="2" w16cid:durableId="899169832">
    <w:abstractNumId w:val="4"/>
  </w:num>
  <w:num w:numId="3" w16cid:durableId="1280915642">
    <w:abstractNumId w:val="7"/>
  </w:num>
  <w:num w:numId="4" w16cid:durableId="1895577589">
    <w:abstractNumId w:val="1"/>
  </w:num>
  <w:num w:numId="5" w16cid:durableId="1413048030">
    <w:abstractNumId w:val="3"/>
  </w:num>
  <w:num w:numId="6" w16cid:durableId="1892226368">
    <w:abstractNumId w:val="5"/>
  </w:num>
  <w:num w:numId="7" w16cid:durableId="160049283">
    <w:abstractNumId w:val="8"/>
  </w:num>
  <w:num w:numId="8" w16cid:durableId="403257539">
    <w:abstractNumId w:val="2"/>
  </w:num>
  <w:num w:numId="9" w16cid:durableId="17306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07"/>
    <w:rsid w:val="0012003C"/>
    <w:rsid w:val="001505F6"/>
    <w:rsid w:val="00175471"/>
    <w:rsid w:val="00175CB9"/>
    <w:rsid w:val="001833B4"/>
    <w:rsid w:val="00197F08"/>
    <w:rsid w:val="001D07D3"/>
    <w:rsid w:val="001F162E"/>
    <w:rsid w:val="00211291"/>
    <w:rsid w:val="002813F7"/>
    <w:rsid w:val="00296C6A"/>
    <w:rsid w:val="002F5748"/>
    <w:rsid w:val="00305181"/>
    <w:rsid w:val="0033280C"/>
    <w:rsid w:val="003405B6"/>
    <w:rsid w:val="00384919"/>
    <w:rsid w:val="00393485"/>
    <w:rsid w:val="00440FE9"/>
    <w:rsid w:val="00462988"/>
    <w:rsid w:val="004875D0"/>
    <w:rsid w:val="004957FA"/>
    <w:rsid w:val="004E066C"/>
    <w:rsid w:val="0057354B"/>
    <w:rsid w:val="00577512"/>
    <w:rsid w:val="005924EA"/>
    <w:rsid w:val="00633333"/>
    <w:rsid w:val="0064774F"/>
    <w:rsid w:val="006D6A49"/>
    <w:rsid w:val="006F529A"/>
    <w:rsid w:val="00730FC8"/>
    <w:rsid w:val="007C4140"/>
    <w:rsid w:val="008009A7"/>
    <w:rsid w:val="00807FFD"/>
    <w:rsid w:val="00834C5F"/>
    <w:rsid w:val="008D6DDE"/>
    <w:rsid w:val="00925A33"/>
    <w:rsid w:val="00A65D37"/>
    <w:rsid w:val="00B03272"/>
    <w:rsid w:val="00BE2245"/>
    <w:rsid w:val="00C02231"/>
    <w:rsid w:val="00C20ABE"/>
    <w:rsid w:val="00CF1A84"/>
    <w:rsid w:val="00D2220D"/>
    <w:rsid w:val="00D91136"/>
    <w:rsid w:val="00E2198C"/>
    <w:rsid w:val="00E55AEC"/>
    <w:rsid w:val="00ED68FD"/>
    <w:rsid w:val="00F00207"/>
    <w:rsid w:val="00F01148"/>
    <w:rsid w:val="00FA2E0F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0778"/>
  <w15:docId w15:val="{3A3297D0-6607-460D-9381-7CEE3B9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432" w:hanging="431"/>
      <w:jc w:val="both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ind w:left="432" w:hanging="431"/>
      <w:jc w:val="both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720" w:hanging="719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jc w:val="both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3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932"/>
  </w:style>
  <w:style w:type="paragraph" w:styleId="Footer">
    <w:name w:val="footer"/>
    <w:basedOn w:val="Normal"/>
    <w:link w:val="FooterChar"/>
    <w:unhideWhenUsed/>
    <w:rsid w:val="00E93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32"/>
  </w:style>
  <w:style w:type="paragraph" w:styleId="ListParagraph">
    <w:name w:val="List Paragraph"/>
    <w:basedOn w:val="Normal"/>
    <w:uiPriority w:val="34"/>
    <w:qFormat/>
    <w:rsid w:val="00F11AF0"/>
    <w:pPr>
      <w:ind w:left="720"/>
    </w:pPr>
  </w:style>
  <w:style w:type="paragraph" w:styleId="Revision">
    <w:name w:val="Revision"/>
    <w:hidden/>
    <w:uiPriority w:val="99"/>
    <w:semiHidden/>
    <w:rsid w:val="00A41C1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E0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D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E1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175CB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175CB9"/>
    <w:pPr>
      <w:widowControl/>
    </w:pPr>
    <w:rPr>
      <w:rFonts w:eastAsia="Times New Roman" w:cs="Times New Roman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75CB9"/>
    <w:rPr>
      <w:rFonts w:eastAsia="Times New Roman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4D96A6CBBE549AA58278EEB1AB070" ma:contentTypeVersion="15" ma:contentTypeDescription="Create a new document." ma:contentTypeScope="" ma:versionID="03bb28edb0950fc6ffc9063399d926d0">
  <xsd:schema xmlns:xsd="http://www.w3.org/2001/XMLSchema" xmlns:xs="http://www.w3.org/2001/XMLSchema" xmlns:p="http://schemas.microsoft.com/office/2006/metadata/properties" xmlns:ns2="1996d1e9-0fba-4494-9664-78e5e12b92c0" xmlns:ns3="ace632ab-71e1-4c8c-9610-8bfcd29c1a86" targetNamespace="http://schemas.microsoft.com/office/2006/metadata/properties" ma:root="true" ma:fieldsID="8a49c05049a7410d5e802bf9dcc1c65b" ns2:_="" ns3:_="">
    <xsd:import namespace="1996d1e9-0fba-4494-9664-78e5e12b92c0"/>
    <xsd:import namespace="ace632ab-71e1-4c8c-9610-8bfcd29c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d1e9-0fba-4494-9664-78e5e12b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d35d2-73bc-4f54-9e3d-639cfb3bc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32ab-71e1-4c8c-9610-8bfcd29c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26c582-ab4a-4900-984c-40fd13d7ea10}" ma:internalName="TaxCatchAll" ma:showField="CatchAllData" ma:web="ace632ab-71e1-4c8c-9610-8bfcd29c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632ab-71e1-4c8c-9610-8bfcd29c1a86" xsi:nil="true"/>
    <lcf76f155ced4ddcb4097134ff3c332f xmlns="1996d1e9-0fba-4494-9664-78e5e12b92c0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CFDjY7bM8zGkarw5CrrjVZDS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MghoLmdqZGd4czIKaWQuMzBqMHpsbDgAciExN0QtNldYQ1pocVl2bDl6ZzVsdVRmTjdGT01kN2dIaGs=</go:docsCustomData>
</go:gDocsCustomXmlDataStorage>
</file>

<file path=customXml/itemProps1.xml><?xml version="1.0" encoding="utf-8"?>
<ds:datastoreItem xmlns:ds="http://schemas.openxmlformats.org/officeDocument/2006/customXml" ds:itemID="{846929C5-89CA-4C3F-83CE-A7402901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d1e9-0fba-4494-9664-78e5e12b92c0"/>
    <ds:schemaRef ds:uri="ace632ab-71e1-4c8c-9610-8bfcd29c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508B4-405E-4B4A-9669-AFB625C9E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D6AF1-34FA-4546-AA6C-AEF72015EAEC}">
  <ds:schemaRefs>
    <ds:schemaRef ds:uri="http://schemas.microsoft.com/office/2006/metadata/properties"/>
    <ds:schemaRef ds:uri="http://schemas.microsoft.com/office/infopath/2007/PartnerControls"/>
    <ds:schemaRef ds:uri="ace632ab-71e1-4c8c-9610-8bfcd29c1a86"/>
    <ds:schemaRef ds:uri="1996d1e9-0fba-4494-9664-78e5e12b92c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Elston</dc:creator>
  <cp:lastModifiedBy>Rebecca French</cp:lastModifiedBy>
  <cp:revision>2</cp:revision>
  <dcterms:created xsi:type="dcterms:W3CDTF">2025-04-08T08:41:00Z</dcterms:created>
  <dcterms:modified xsi:type="dcterms:W3CDTF">2025-04-08T08:41:00Z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0x010100CDA4D96A6CBBE549AA58278EEB1AB070</vt:lpwstr>
  </property>
</Properties>
</file>