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3348" w14:textId="3E84D06C" w:rsidR="00014095" w:rsidRPr="00024A1E" w:rsidRDefault="00024A1E">
      <w:pPr>
        <w:rPr>
          <w:u w:val="single"/>
        </w:rPr>
      </w:pPr>
      <w:r w:rsidRPr="00024A1E">
        <w:rPr>
          <w:u w:val="single"/>
        </w:rPr>
        <w:t>CC June 2025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309"/>
        <w:gridCol w:w="1217"/>
        <w:gridCol w:w="3806"/>
        <w:gridCol w:w="2911"/>
        <w:gridCol w:w="1389"/>
      </w:tblGrid>
      <w:tr w:rsidR="00024A1E" w:rsidRPr="00A6335B" w14:paraId="0CC80D97" w14:textId="77777777" w:rsidTr="00F102BF">
        <w:tc>
          <w:tcPr>
            <w:tcW w:w="1309" w:type="dxa"/>
          </w:tcPr>
          <w:p w14:paraId="423A2F7B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Date</w:t>
            </w:r>
          </w:p>
        </w:tc>
        <w:tc>
          <w:tcPr>
            <w:tcW w:w="1217" w:type="dxa"/>
          </w:tcPr>
          <w:p w14:paraId="4D3C5AF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Time</w:t>
            </w:r>
          </w:p>
        </w:tc>
        <w:tc>
          <w:tcPr>
            <w:tcW w:w="3806" w:type="dxa"/>
          </w:tcPr>
          <w:p w14:paraId="1F7BD642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Event</w:t>
            </w:r>
          </w:p>
        </w:tc>
        <w:tc>
          <w:tcPr>
            <w:tcW w:w="2911" w:type="dxa"/>
          </w:tcPr>
          <w:p w14:paraId="6CD771D9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Location</w:t>
            </w:r>
          </w:p>
        </w:tc>
        <w:tc>
          <w:tcPr>
            <w:tcW w:w="1389" w:type="dxa"/>
          </w:tcPr>
          <w:p w14:paraId="203783CD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Cost</w:t>
            </w:r>
          </w:p>
        </w:tc>
      </w:tr>
      <w:tr w:rsidR="00024A1E" w:rsidRPr="00A6335B" w14:paraId="0518BB1E" w14:textId="77777777" w:rsidTr="00F102BF">
        <w:tc>
          <w:tcPr>
            <w:tcW w:w="1309" w:type="dxa"/>
          </w:tcPr>
          <w:p w14:paraId="71BE2395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Tues 3</w:t>
            </w:r>
            <w:r w:rsidRPr="00A6335B">
              <w:rPr>
                <w:rFonts w:ascii="Arial" w:hAnsi="Arial" w:cs="Arial"/>
                <w:vertAlign w:val="superscript"/>
              </w:rPr>
              <w:t>rd</w:t>
            </w:r>
            <w:r w:rsidRPr="00A6335B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217" w:type="dxa"/>
          </w:tcPr>
          <w:p w14:paraId="26680125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10:30am – 12:30pm</w:t>
            </w:r>
          </w:p>
        </w:tc>
        <w:tc>
          <w:tcPr>
            <w:tcW w:w="3806" w:type="dxa"/>
          </w:tcPr>
          <w:p w14:paraId="7F009F36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Group Volunteering:</w:t>
            </w:r>
          </w:p>
          <w:p w14:paraId="55E8D25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St Francis Employability</w:t>
            </w:r>
          </w:p>
          <w:p w14:paraId="5FDAAAB9" w14:textId="77777777" w:rsidR="00024A1E" w:rsidRPr="00A6335B" w:rsidRDefault="00024A1E" w:rsidP="00F102BF">
            <w:pPr>
              <w:rPr>
                <w:rFonts w:ascii="Arial" w:hAnsi="Arial" w:cs="Arial"/>
              </w:rPr>
            </w:pPr>
          </w:p>
          <w:p w14:paraId="62D467D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 xml:space="preserve">*Spaces are limited please book through: getinvolvedcoventry.org.uk </w:t>
            </w:r>
          </w:p>
        </w:tc>
        <w:tc>
          <w:tcPr>
            <w:tcW w:w="2911" w:type="dxa"/>
          </w:tcPr>
          <w:p w14:paraId="09A0FE93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Links Road Radford</w:t>
            </w:r>
          </w:p>
          <w:p w14:paraId="005301DB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CV6 3DQ</w:t>
            </w:r>
          </w:p>
        </w:tc>
        <w:tc>
          <w:tcPr>
            <w:tcW w:w="1389" w:type="dxa"/>
          </w:tcPr>
          <w:p w14:paraId="0B7AE7BB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  <w:tr w:rsidR="00024A1E" w:rsidRPr="00A6335B" w14:paraId="57F8E54D" w14:textId="77777777" w:rsidTr="00F102BF">
        <w:tc>
          <w:tcPr>
            <w:tcW w:w="1309" w:type="dxa"/>
          </w:tcPr>
          <w:p w14:paraId="20CF2902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Weds 4th</w:t>
            </w:r>
          </w:p>
        </w:tc>
        <w:tc>
          <w:tcPr>
            <w:tcW w:w="1217" w:type="dxa"/>
          </w:tcPr>
          <w:p w14:paraId="4665085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1:00 – 2:30pm</w:t>
            </w:r>
          </w:p>
        </w:tc>
        <w:tc>
          <w:tcPr>
            <w:tcW w:w="3806" w:type="dxa"/>
          </w:tcPr>
          <w:p w14:paraId="2CFF04D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Coventry History Meet Up</w:t>
            </w:r>
          </w:p>
          <w:p w14:paraId="4E6AA91E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Scott Duffin – ‘Elephants of Coventry’</w:t>
            </w:r>
          </w:p>
        </w:tc>
        <w:tc>
          <w:tcPr>
            <w:tcW w:w="2911" w:type="dxa"/>
          </w:tcPr>
          <w:p w14:paraId="6CE6B006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Trinity House</w:t>
            </w:r>
          </w:p>
          <w:p w14:paraId="68FBC4F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Old Bluecoat School</w:t>
            </w:r>
          </w:p>
          <w:p w14:paraId="1DC15D5B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5a Priory Row</w:t>
            </w:r>
          </w:p>
          <w:p w14:paraId="1E27230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CV1 5EX</w:t>
            </w:r>
          </w:p>
        </w:tc>
        <w:tc>
          <w:tcPr>
            <w:tcW w:w="1389" w:type="dxa"/>
          </w:tcPr>
          <w:p w14:paraId="5E78B65D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  <w:tr w:rsidR="00024A1E" w:rsidRPr="00A6335B" w14:paraId="7E589BBF" w14:textId="77777777" w:rsidTr="00F102BF">
        <w:tc>
          <w:tcPr>
            <w:tcW w:w="1309" w:type="dxa"/>
          </w:tcPr>
          <w:p w14:paraId="02819AC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Fri 6th June</w:t>
            </w:r>
          </w:p>
        </w:tc>
        <w:tc>
          <w:tcPr>
            <w:tcW w:w="1217" w:type="dxa"/>
          </w:tcPr>
          <w:p w14:paraId="411CB6E3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10:30am – 12:30pm</w:t>
            </w:r>
          </w:p>
        </w:tc>
        <w:tc>
          <w:tcPr>
            <w:tcW w:w="3806" w:type="dxa"/>
          </w:tcPr>
          <w:p w14:paraId="05A10B72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Group Volunteering:</w:t>
            </w:r>
          </w:p>
          <w:p w14:paraId="0E40CAE4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CROW Recycling gardening</w:t>
            </w:r>
          </w:p>
          <w:p w14:paraId="66B44253" w14:textId="77777777" w:rsidR="00024A1E" w:rsidRPr="00A6335B" w:rsidRDefault="00024A1E" w:rsidP="00F102BF">
            <w:pPr>
              <w:rPr>
                <w:rFonts w:ascii="Arial" w:hAnsi="Arial" w:cs="Arial"/>
              </w:rPr>
            </w:pPr>
          </w:p>
          <w:p w14:paraId="2C615E84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 xml:space="preserve">*Spaces are limited please book through: getinvolvedcoventry.org.uk </w:t>
            </w:r>
          </w:p>
        </w:tc>
        <w:tc>
          <w:tcPr>
            <w:tcW w:w="2911" w:type="dxa"/>
          </w:tcPr>
          <w:p w14:paraId="2E73CB2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CROW Recycling</w:t>
            </w:r>
          </w:p>
          <w:p w14:paraId="2B45E29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Sparkbrook St.</w:t>
            </w:r>
          </w:p>
          <w:p w14:paraId="3312E757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proofErr w:type="spellStart"/>
            <w:r w:rsidRPr="00A6335B">
              <w:rPr>
                <w:rFonts w:ascii="Arial" w:hAnsi="Arial" w:cs="Arial"/>
              </w:rPr>
              <w:t>Hillfields</w:t>
            </w:r>
            <w:proofErr w:type="spellEnd"/>
          </w:p>
          <w:p w14:paraId="7741D3B0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CV1 5LB</w:t>
            </w:r>
          </w:p>
          <w:p w14:paraId="3362F409" w14:textId="77777777" w:rsidR="00024A1E" w:rsidRPr="00A6335B" w:rsidRDefault="00024A1E" w:rsidP="00F102BF">
            <w:pPr>
              <w:rPr>
                <w:rFonts w:ascii="Arial" w:hAnsi="Arial" w:cs="Arial"/>
              </w:rPr>
            </w:pPr>
          </w:p>
          <w:p w14:paraId="7638C2B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* Meet at CROW at 10:30am or at Pool Meadow at 10:00am and walk to CROW (10 mins)</w:t>
            </w:r>
          </w:p>
        </w:tc>
        <w:tc>
          <w:tcPr>
            <w:tcW w:w="1389" w:type="dxa"/>
          </w:tcPr>
          <w:p w14:paraId="7A934204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  <w:tr w:rsidR="00024A1E" w:rsidRPr="00A6335B" w14:paraId="500EE1E2" w14:textId="77777777" w:rsidTr="00F102BF">
        <w:tc>
          <w:tcPr>
            <w:tcW w:w="1309" w:type="dxa"/>
          </w:tcPr>
          <w:p w14:paraId="285BD7D0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Sat 7</w:t>
            </w:r>
            <w:r w:rsidRPr="00A6335B">
              <w:rPr>
                <w:rFonts w:ascii="Arial" w:hAnsi="Arial" w:cs="Arial"/>
                <w:vertAlign w:val="superscript"/>
              </w:rPr>
              <w:t>th</w:t>
            </w:r>
            <w:r w:rsidRPr="00A6335B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217" w:type="dxa"/>
          </w:tcPr>
          <w:p w14:paraId="66730FE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10:00am – 12:00pm</w:t>
            </w:r>
          </w:p>
        </w:tc>
        <w:tc>
          <w:tcPr>
            <w:tcW w:w="3806" w:type="dxa"/>
          </w:tcPr>
          <w:p w14:paraId="67367D8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Weaver’s House Open Day</w:t>
            </w:r>
          </w:p>
          <w:p w14:paraId="7B0D6900" w14:textId="0F55955D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 xml:space="preserve">with live music by Sherbourne String Quartet </w:t>
            </w:r>
          </w:p>
        </w:tc>
        <w:tc>
          <w:tcPr>
            <w:tcW w:w="2911" w:type="dxa"/>
          </w:tcPr>
          <w:p w14:paraId="4C821E9C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121 Upper Spon Street</w:t>
            </w:r>
          </w:p>
          <w:p w14:paraId="36DD1905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Spon End</w:t>
            </w:r>
          </w:p>
          <w:p w14:paraId="5B15A031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CV1 3BQ</w:t>
            </w:r>
          </w:p>
        </w:tc>
        <w:tc>
          <w:tcPr>
            <w:tcW w:w="1389" w:type="dxa"/>
          </w:tcPr>
          <w:p w14:paraId="67AF6DA9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  <w:tr w:rsidR="00024A1E" w:rsidRPr="00A6335B" w14:paraId="1954924B" w14:textId="77777777" w:rsidTr="00F102BF">
        <w:tc>
          <w:tcPr>
            <w:tcW w:w="1309" w:type="dxa"/>
          </w:tcPr>
          <w:p w14:paraId="65FC6DB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Weds 11</w:t>
            </w:r>
            <w:r w:rsidRPr="00A6335B">
              <w:rPr>
                <w:rFonts w:ascii="Arial" w:hAnsi="Arial" w:cs="Arial"/>
                <w:vertAlign w:val="superscript"/>
              </w:rPr>
              <w:t>th</w:t>
            </w:r>
            <w:r w:rsidRPr="00A6335B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217" w:type="dxa"/>
          </w:tcPr>
          <w:p w14:paraId="200B1FA4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12:00 – 1:30pm</w:t>
            </w:r>
          </w:p>
        </w:tc>
        <w:tc>
          <w:tcPr>
            <w:tcW w:w="3806" w:type="dxa"/>
          </w:tcPr>
          <w:p w14:paraId="65C99597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Art exhibition</w:t>
            </w:r>
          </w:p>
          <w:p w14:paraId="28CBFB08" w14:textId="1FC2CD95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LBT at PVC (Litten Tree Building at Priory Visitor Centre)</w:t>
            </w:r>
          </w:p>
        </w:tc>
        <w:tc>
          <w:tcPr>
            <w:tcW w:w="2911" w:type="dxa"/>
          </w:tcPr>
          <w:p w14:paraId="346A1D1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Priory Visitor Centre</w:t>
            </w:r>
          </w:p>
          <w:p w14:paraId="65EB4074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Priory Row</w:t>
            </w:r>
          </w:p>
          <w:p w14:paraId="0D1487B6" w14:textId="77777777" w:rsidR="00024A1E" w:rsidRPr="00A6335B" w:rsidRDefault="00024A1E" w:rsidP="00F102BF">
            <w:pPr>
              <w:rPr>
                <w:rFonts w:ascii="Arial" w:hAnsi="Arial" w:cs="Arial"/>
                <w:color w:val="FF0000"/>
              </w:rPr>
            </w:pPr>
            <w:r w:rsidRPr="00A6335B">
              <w:rPr>
                <w:rFonts w:ascii="Arial" w:hAnsi="Arial" w:cs="Arial"/>
              </w:rPr>
              <w:t>CV1 5EX</w:t>
            </w:r>
          </w:p>
        </w:tc>
        <w:tc>
          <w:tcPr>
            <w:tcW w:w="1389" w:type="dxa"/>
          </w:tcPr>
          <w:p w14:paraId="67A6F994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  <w:p w14:paraId="0BC17FE8" w14:textId="77777777" w:rsidR="00024A1E" w:rsidRPr="00A6335B" w:rsidRDefault="00024A1E" w:rsidP="00F102BF">
            <w:pPr>
              <w:rPr>
                <w:rFonts w:ascii="Arial" w:hAnsi="Arial" w:cs="Arial"/>
              </w:rPr>
            </w:pPr>
          </w:p>
        </w:tc>
      </w:tr>
      <w:tr w:rsidR="00024A1E" w:rsidRPr="00A6335B" w14:paraId="49445947" w14:textId="77777777" w:rsidTr="00F102BF">
        <w:tc>
          <w:tcPr>
            <w:tcW w:w="1309" w:type="dxa"/>
          </w:tcPr>
          <w:p w14:paraId="5C7D04C3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Thurs 12</w:t>
            </w:r>
            <w:r w:rsidRPr="00A6335B">
              <w:rPr>
                <w:rFonts w:ascii="Arial" w:hAnsi="Arial" w:cs="Arial"/>
                <w:vertAlign w:val="superscript"/>
              </w:rPr>
              <w:t>th</w:t>
            </w:r>
            <w:r w:rsidRPr="00A6335B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217" w:type="dxa"/>
          </w:tcPr>
          <w:p w14:paraId="432C8B8D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6:00 – 8:00pm</w:t>
            </w:r>
          </w:p>
        </w:tc>
        <w:tc>
          <w:tcPr>
            <w:tcW w:w="3806" w:type="dxa"/>
          </w:tcPr>
          <w:p w14:paraId="1EF26A7B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Canoeing on Coventry Canal with Merica Canoe Club</w:t>
            </w:r>
          </w:p>
        </w:tc>
        <w:tc>
          <w:tcPr>
            <w:tcW w:w="2911" w:type="dxa"/>
          </w:tcPr>
          <w:p w14:paraId="54EBA462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Coventry Canal Basin</w:t>
            </w:r>
          </w:p>
          <w:p w14:paraId="6F0E2A2D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Leicester Row</w:t>
            </w:r>
          </w:p>
          <w:p w14:paraId="0D74F3BE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CV1 4LH</w:t>
            </w:r>
          </w:p>
        </w:tc>
        <w:tc>
          <w:tcPr>
            <w:tcW w:w="1389" w:type="dxa"/>
          </w:tcPr>
          <w:p w14:paraId="5AB76902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  <w:tr w:rsidR="00024A1E" w:rsidRPr="00A6335B" w14:paraId="4ED85182" w14:textId="77777777" w:rsidTr="00F102BF">
        <w:tc>
          <w:tcPr>
            <w:tcW w:w="1309" w:type="dxa"/>
          </w:tcPr>
          <w:p w14:paraId="5E21D3AE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Tues 17</w:t>
            </w:r>
            <w:r w:rsidRPr="00A6335B">
              <w:rPr>
                <w:rFonts w:ascii="Arial" w:hAnsi="Arial" w:cs="Arial"/>
                <w:vertAlign w:val="superscript"/>
              </w:rPr>
              <w:t>th</w:t>
            </w:r>
            <w:r w:rsidRPr="00A6335B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217" w:type="dxa"/>
          </w:tcPr>
          <w:p w14:paraId="52C2A0B6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2:00 – 3:30pm</w:t>
            </w:r>
          </w:p>
        </w:tc>
        <w:tc>
          <w:tcPr>
            <w:tcW w:w="3806" w:type="dxa"/>
          </w:tcPr>
          <w:p w14:paraId="0F9C528B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 xml:space="preserve">Pool Meet Up </w:t>
            </w:r>
          </w:p>
        </w:tc>
        <w:tc>
          <w:tcPr>
            <w:tcW w:w="2911" w:type="dxa"/>
          </w:tcPr>
          <w:p w14:paraId="7B174B9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proofErr w:type="spellStart"/>
            <w:r w:rsidRPr="00A6335B">
              <w:rPr>
                <w:rFonts w:ascii="Arial" w:hAnsi="Arial" w:cs="Arial"/>
              </w:rPr>
              <w:t>Rileys</w:t>
            </w:r>
            <w:proofErr w:type="spellEnd"/>
            <w:r w:rsidRPr="00A6335B">
              <w:rPr>
                <w:rFonts w:ascii="Arial" w:hAnsi="Arial" w:cs="Arial"/>
              </w:rPr>
              <w:t xml:space="preserve"> Sports Bar</w:t>
            </w:r>
          </w:p>
          <w:p w14:paraId="47BC3A1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Butts Road</w:t>
            </w:r>
          </w:p>
          <w:p w14:paraId="1B0E95C0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CV1 3JZ</w:t>
            </w:r>
          </w:p>
        </w:tc>
        <w:tc>
          <w:tcPr>
            <w:tcW w:w="1389" w:type="dxa"/>
          </w:tcPr>
          <w:p w14:paraId="19939C1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  <w:tr w:rsidR="00024A1E" w:rsidRPr="00A6335B" w14:paraId="404CB5AC" w14:textId="77777777" w:rsidTr="00F102BF">
        <w:tc>
          <w:tcPr>
            <w:tcW w:w="1309" w:type="dxa"/>
          </w:tcPr>
          <w:p w14:paraId="5BBBCDAE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Weds 18th</w:t>
            </w:r>
          </w:p>
        </w:tc>
        <w:tc>
          <w:tcPr>
            <w:tcW w:w="1217" w:type="dxa"/>
          </w:tcPr>
          <w:p w14:paraId="4ECE63CD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2:30 – 4:00pm</w:t>
            </w:r>
          </w:p>
        </w:tc>
        <w:tc>
          <w:tcPr>
            <w:tcW w:w="3806" w:type="dxa"/>
          </w:tcPr>
          <w:p w14:paraId="5ED79646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‘Peace of Mind’ motivational workshop with Fran Egan</w:t>
            </w:r>
          </w:p>
          <w:p w14:paraId="0FACDD5D" w14:textId="77777777" w:rsidR="00024A1E" w:rsidRPr="00A6335B" w:rsidRDefault="00024A1E" w:rsidP="00F102B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11" w:type="dxa"/>
          </w:tcPr>
          <w:p w14:paraId="75B4FBC5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Warwick Road Church Centre (United Reformed Church)</w:t>
            </w:r>
          </w:p>
          <w:p w14:paraId="3B2B9D3E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Warwick Road</w:t>
            </w:r>
          </w:p>
          <w:p w14:paraId="133C23ED" w14:textId="77777777" w:rsidR="00024A1E" w:rsidRPr="00A6335B" w:rsidRDefault="00024A1E" w:rsidP="00F102BF">
            <w:pPr>
              <w:rPr>
                <w:rFonts w:ascii="Arial" w:hAnsi="Arial" w:cs="Arial"/>
                <w:color w:val="FF0000"/>
              </w:rPr>
            </w:pPr>
            <w:r w:rsidRPr="00A6335B">
              <w:rPr>
                <w:rFonts w:ascii="Arial" w:hAnsi="Arial" w:cs="Arial"/>
              </w:rPr>
              <w:t>CV1 1EX</w:t>
            </w:r>
          </w:p>
        </w:tc>
        <w:tc>
          <w:tcPr>
            <w:tcW w:w="1389" w:type="dxa"/>
          </w:tcPr>
          <w:p w14:paraId="053AEAC2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  <w:tr w:rsidR="00024A1E" w:rsidRPr="00A6335B" w14:paraId="6D6AD3F1" w14:textId="77777777" w:rsidTr="00F102BF">
        <w:tc>
          <w:tcPr>
            <w:tcW w:w="1309" w:type="dxa"/>
          </w:tcPr>
          <w:p w14:paraId="59E24CDE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Weds 25th</w:t>
            </w:r>
          </w:p>
        </w:tc>
        <w:tc>
          <w:tcPr>
            <w:tcW w:w="1217" w:type="dxa"/>
          </w:tcPr>
          <w:p w14:paraId="59ABC221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1:00 – 2:30pm</w:t>
            </w:r>
          </w:p>
        </w:tc>
        <w:tc>
          <w:tcPr>
            <w:tcW w:w="3806" w:type="dxa"/>
          </w:tcPr>
          <w:p w14:paraId="2D4351E4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Wellbeing Wednesday</w:t>
            </w:r>
          </w:p>
          <w:p w14:paraId="0AA972DF" w14:textId="77777777" w:rsidR="00024A1E" w:rsidRPr="00A6335B" w:rsidRDefault="00024A1E" w:rsidP="00F102BF">
            <w:pPr>
              <w:rPr>
                <w:rFonts w:ascii="Arial" w:hAnsi="Arial" w:cs="Arial"/>
                <w:color w:val="FF0000"/>
              </w:rPr>
            </w:pPr>
            <w:r w:rsidRPr="00A6335B">
              <w:rPr>
                <w:rFonts w:ascii="Arial" w:hAnsi="Arial" w:cs="Arial"/>
              </w:rPr>
              <w:t>Tai Chi with Carol</w:t>
            </w:r>
          </w:p>
        </w:tc>
        <w:tc>
          <w:tcPr>
            <w:tcW w:w="2911" w:type="dxa"/>
          </w:tcPr>
          <w:p w14:paraId="21A87CBA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Anglican Chapel</w:t>
            </w:r>
          </w:p>
          <w:p w14:paraId="57C5A963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Paxton’s Arboretum</w:t>
            </w:r>
          </w:p>
          <w:p w14:paraId="55000F2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London Road Cemetery</w:t>
            </w:r>
          </w:p>
          <w:p w14:paraId="5F51F2D1" w14:textId="1AE6B537" w:rsidR="00024A1E" w:rsidRPr="00A6335B" w:rsidRDefault="00024A1E" w:rsidP="00F102BF">
            <w:pPr>
              <w:rPr>
                <w:rFonts w:ascii="Arial" w:hAnsi="Arial" w:cs="Arial"/>
                <w:color w:val="FF0000"/>
              </w:rPr>
            </w:pPr>
            <w:r w:rsidRPr="00A6335B">
              <w:rPr>
                <w:rFonts w:ascii="Arial" w:hAnsi="Arial" w:cs="Arial"/>
              </w:rPr>
              <w:t>CV1 2JT</w:t>
            </w:r>
          </w:p>
        </w:tc>
        <w:tc>
          <w:tcPr>
            <w:tcW w:w="1389" w:type="dxa"/>
          </w:tcPr>
          <w:p w14:paraId="65DD1490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  <w:tr w:rsidR="00024A1E" w:rsidRPr="00A6335B" w14:paraId="66CD0175" w14:textId="77777777" w:rsidTr="00F102BF">
        <w:tc>
          <w:tcPr>
            <w:tcW w:w="1309" w:type="dxa"/>
          </w:tcPr>
          <w:p w14:paraId="3651B984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Thurs 26</w:t>
            </w:r>
            <w:r w:rsidRPr="00A6335B">
              <w:rPr>
                <w:rFonts w:ascii="Arial" w:hAnsi="Arial" w:cs="Arial"/>
                <w:vertAlign w:val="superscript"/>
              </w:rPr>
              <w:t>th</w:t>
            </w:r>
            <w:r w:rsidRPr="00A6335B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1217" w:type="dxa"/>
          </w:tcPr>
          <w:p w14:paraId="7846C541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10:00 – 11:30am</w:t>
            </w:r>
          </w:p>
        </w:tc>
        <w:tc>
          <w:tcPr>
            <w:tcW w:w="3806" w:type="dxa"/>
          </w:tcPr>
          <w:p w14:paraId="4E0A59AE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Litter Pick</w:t>
            </w:r>
          </w:p>
          <w:p w14:paraId="7E1F46D8" w14:textId="77777777" w:rsidR="00024A1E" w:rsidRPr="00A6335B" w:rsidRDefault="00024A1E" w:rsidP="00F102BF">
            <w:pPr>
              <w:rPr>
                <w:rFonts w:ascii="Arial" w:hAnsi="Arial" w:cs="Arial"/>
              </w:rPr>
            </w:pPr>
          </w:p>
          <w:p w14:paraId="10EDB61F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All equipment provided</w:t>
            </w:r>
          </w:p>
        </w:tc>
        <w:tc>
          <w:tcPr>
            <w:tcW w:w="2911" w:type="dxa"/>
          </w:tcPr>
          <w:p w14:paraId="0A707B3D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Meet at the steps to the Canal Basin</w:t>
            </w:r>
          </w:p>
          <w:p w14:paraId="18347A93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CV1 4LY</w:t>
            </w:r>
          </w:p>
        </w:tc>
        <w:tc>
          <w:tcPr>
            <w:tcW w:w="1389" w:type="dxa"/>
          </w:tcPr>
          <w:p w14:paraId="304F21B6" w14:textId="77777777" w:rsidR="00024A1E" w:rsidRPr="00A6335B" w:rsidRDefault="00024A1E" w:rsidP="00F102BF">
            <w:pPr>
              <w:rPr>
                <w:rFonts w:ascii="Arial" w:hAnsi="Arial" w:cs="Arial"/>
              </w:rPr>
            </w:pPr>
            <w:r w:rsidRPr="00A6335B">
              <w:rPr>
                <w:rFonts w:ascii="Arial" w:hAnsi="Arial" w:cs="Arial"/>
              </w:rPr>
              <w:t>FREE</w:t>
            </w:r>
          </w:p>
        </w:tc>
      </w:tr>
    </w:tbl>
    <w:p w14:paraId="152B892D" w14:textId="77777777" w:rsidR="00024A1E" w:rsidRPr="00A6335B" w:rsidRDefault="00024A1E"/>
    <w:sectPr w:rsidR="00024A1E" w:rsidRPr="00A6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1E"/>
    <w:rsid w:val="00014095"/>
    <w:rsid w:val="00024A1E"/>
    <w:rsid w:val="0075298C"/>
    <w:rsid w:val="00A6335B"/>
    <w:rsid w:val="00A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7444"/>
  <w15:chartTrackingRefBased/>
  <w15:docId w15:val="{35FEC563-A337-4367-BF25-936ABC86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A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A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A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A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A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A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A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A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A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A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A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A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A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A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A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A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A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A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A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4A1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95C40-B50E-4938-A168-9BCC4D0A6DEC}"/>
</file>

<file path=customXml/itemProps2.xml><?xml version="1.0" encoding="utf-8"?>
<ds:datastoreItem xmlns:ds="http://schemas.openxmlformats.org/officeDocument/2006/customXml" ds:itemID="{1A26A52C-F2AB-4401-A826-042E6A50A7A1}"/>
</file>

<file path=customXml/itemProps3.xml><?xml version="1.0" encoding="utf-8"?>
<ds:datastoreItem xmlns:ds="http://schemas.openxmlformats.org/officeDocument/2006/customXml" ds:itemID="{7AA9B596-60AD-4AB4-8044-326A57CFB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Monaghan</dc:creator>
  <cp:keywords/>
  <dc:description/>
  <cp:lastModifiedBy>Celia Monaghan</cp:lastModifiedBy>
  <cp:revision>1</cp:revision>
  <dcterms:created xsi:type="dcterms:W3CDTF">2025-05-16T08:53:00Z</dcterms:created>
  <dcterms:modified xsi:type="dcterms:W3CDTF">2025-05-16T09:08:00Z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</Properties>
</file>