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678" w14:textId="5157A089" w:rsidR="00000CBE" w:rsidRDefault="00000CBE">
      <w:pPr>
        <w:pStyle w:val="Heading1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5F286953" wp14:editId="1F041E11">
            <wp:extent cx="1238250" cy="12382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84FC" w14:textId="77777777" w:rsidR="00000CBE" w:rsidRPr="00000CBE" w:rsidRDefault="00000CBE" w:rsidP="00000CBE"/>
    <w:p w14:paraId="4A845F8B" w14:textId="635FDDFF" w:rsidR="00F94911" w:rsidRDefault="00F94911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Coventry Irish Society</w:t>
      </w:r>
    </w:p>
    <w:p w14:paraId="535221AD" w14:textId="77777777" w:rsidR="00F94911" w:rsidRDefault="00F94911">
      <w:pPr>
        <w:jc w:val="both"/>
        <w:rPr>
          <w:rFonts w:ascii="Arial" w:hAnsi="Arial" w:cs="Arial"/>
          <w:sz w:val="24"/>
        </w:rPr>
      </w:pPr>
    </w:p>
    <w:p w14:paraId="10E2BCF2" w14:textId="0CA1D469" w:rsidR="00F94911" w:rsidRDefault="00F949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Job Title: </w:t>
      </w:r>
      <w:r w:rsidR="004E4364">
        <w:rPr>
          <w:rFonts w:ascii="Arial" w:hAnsi="Arial" w:cs="Arial"/>
          <w:sz w:val="24"/>
        </w:rPr>
        <w:t>Survivors Outreach Worker</w:t>
      </w:r>
    </w:p>
    <w:p w14:paraId="6577543F" w14:textId="7A3C1B9B" w:rsidR="00F94911" w:rsidRDefault="00F949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Supervised by: </w:t>
      </w:r>
      <w:r w:rsidR="006B0DF8">
        <w:rPr>
          <w:rFonts w:ascii="Arial" w:hAnsi="Arial" w:cs="Arial"/>
          <w:sz w:val="24"/>
        </w:rPr>
        <w:t>Manager</w:t>
      </w:r>
    </w:p>
    <w:p w14:paraId="2DE7E7E7" w14:textId="0CA81FCB" w:rsidR="00F94911" w:rsidRDefault="004874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Grade/Salary; </w:t>
      </w:r>
      <w:r w:rsidR="00D31FA8">
        <w:rPr>
          <w:rFonts w:ascii="Arial" w:hAnsi="Arial" w:cs="Arial"/>
          <w:sz w:val="24"/>
        </w:rPr>
        <w:t>£</w:t>
      </w:r>
      <w:r w:rsidR="004E4364">
        <w:rPr>
          <w:rFonts w:ascii="Arial" w:hAnsi="Arial" w:cs="Arial"/>
          <w:sz w:val="24"/>
        </w:rPr>
        <w:t>25</w:t>
      </w:r>
      <w:r w:rsidR="00D31FA8">
        <w:rPr>
          <w:rFonts w:ascii="Arial" w:hAnsi="Arial" w:cs="Arial"/>
          <w:sz w:val="24"/>
        </w:rPr>
        <w:t>,000</w:t>
      </w:r>
    </w:p>
    <w:p w14:paraId="34B85BCA" w14:textId="0F14E3B4" w:rsidR="00F94911" w:rsidRDefault="00F949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Hours: </w:t>
      </w:r>
      <w:r w:rsidR="00D31FA8">
        <w:rPr>
          <w:rFonts w:ascii="Arial" w:hAnsi="Arial" w:cs="Arial"/>
          <w:sz w:val="24"/>
        </w:rPr>
        <w:t>3</w:t>
      </w:r>
      <w:r w:rsidR="004E4364">
        <w:rPr>
          <w:rFonts w:ascii="Arial" w:hAnsi="Arial" w:cs="Arial"/>
          <w:sz w:val="24"/>
        </w:rPr>
        <w:t>7</w:t>
      </w:r>
      <w:r w:rsidR="00D31FA8">
        <w:rPr>
          <w:rFonts w:ascii="Arial" w:hAnsi="Arial" w:cs="Arial"/>
          <w:sz w:val="24"/>
        </w:rPr>
        <w:t xml:space="preserve"> </w:t>
      </w:r>
      <w:r w:rsidR="00355780">
        <w:rPr>
          <w:rFonts w:ascii="Arial" w:hAnsi="Arial" w:cs="Arial"/>
          <w:sz w:val="24"/>
        </w:rPr>
        <w:t>hours</w:t>
      </w:r>
      <w:r>
        <w:rPr>
          <w:rFonts w:ascii="Arial" w:hAnsi="Arial" w:cs="Arial"/>
          <w:sz w:val="24"/>
        </w:rPr>
        <w:t xml:space="preserve"> per week (</w:t>
      </w:r>
      <w:r w:rsidR="00355780">
        <w:rPr>
          <w:rFonts w:ascii="Arial" w:hAnsi="Arial" w:cs="Arial"/>
          <w:sz w:val="24"/>
        </w:rPr>
        <w:t>5 weeks holiday</w:t>
      </w:r>
      <w:r>
        <w:rPr>
          <w:rFonts w:ascii="Arial" w:hAnsi="Arial" w:cs="Arial"/>
          <w:sz w:val="24"/>
        </w:rPr>
        <w:t>) – some out of hours work will be required with time of</w:t>
      </w:r>
      <w:r w:rsidR="00C1460B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 in lieu</w:t>
      </w:r>
    </w:p>
    <w:p w14:paraId="1FA62A2E" w14:textId="77777777" w:rsidR="00F94911" w:rsidRDefault="00F94911">
      <w:pPr>
        <w:jc w:val="both"/>
        <w:rPr>
          <w:rFonts w:ascii="Arial" w:hAnsi="Arial" w:cs="Arial"/>
          <w:sz w:val="24"/>
        </w:rPr>
      </w:pPr>
    </w:p>
    <w:p w14:paraId="44ACD95D" w14:textId="77777777" w:rsidR="00F94911" w:rsidRDefault="00F94911">
      <w:pPr>
        <w:jc w:val="both"/>
        <w:rPr>
          <w:rFonts w:ascii="Arial" w:hAnsi="Arial" w:cs="Arial"/>
          <w:sz w:val="24"/>
        </w:rPr>
      </w:pPr>
    </w:p>
    <w:p w14:paraId="361B9688" w14:textId="77777777" w:rsidR="00F94911" w:rsidRDefault="00F94911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Overall Purpose of the post:</w:t>
      </w:r>
    </w:p>
    <w:p w14:paraId="52527ED3" w14:textId="3EC229E2" w:rsidR="00F94911" w:rsidRDefault="00F949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information</w:t>
      </w:r>
      <w:r w:rsidR="00C1460B">
        <w:rPr>
          <w:rFonts w:ascii="Arial" w:hAnsi="Arial" w:cs="Arial"/>
          <w:sz w:val="24"/>
        </w:rPr>
        <w:t>, support</w:t>
      </w:r>
      <w:r w:rsidR="004E4364">
        <w:rPr>
          <w:rFonts w:ascii="Arial" w:hAnsi="Arial" w:cs="Arial"/>
          <w:sz w:val="24"/>
        </w:rPr>
        <w:t>,</w:t>
      </w:r>
      <w:r w:rsidR="00C1460B">
        <w:rPr>
          <w:rFonts w:ascii="Arial" w:hAnsi="Arial" w:cs="Arial"/>
          <w:sz w:val="24"/>
        </w:rPr>
        <w:t xml:space="preserve"> and advice to </w:t>
      </w:r>
      <w:r w:rsidR="004E4364">
        <w:rPr>
          <w:rFonts w:ascii="Arial" w:hAnsi="Arial" w:cs="Arial"/>
          <w:sz w:val="24"/>
        </w:rPr>
        <w:t>Irish Survivors to enable them to access the forthcoming Mother and Baby Home Redress Scheme. In addition, to conduct a health and welfare audit of Survivors and ensure they are accessing necessary health and welfare entitlements.</w:t>
      </w:r>
      <w:r>
        <w:rPr>
          <w:rFonts w:ascii="Arial" w:hAnsi="Arial" w:cs="Arial"/>
          <w:sz w:val="24"/>
        </w:rPr>
        <w:t xml:space="preserve"> </w:t>
      </w:r>
    </w:p>
    <w:p w14:paraId="683D17DA" w14:textId="77777777" w:rsidR="00C1460B" w:rsidRDefault="00C1460B">
      <w:pPr>
        <w:jc w:val="both"/>
        <w:rPr>
          <w:rFonts w:ascii="Arial" w:hAnsi="Arial" w:cs="Arial"/>
          <w:b/>
          <w:bCs/>
          <w:sz w:val="24"/>
        </w:rPr>
      </w:pPr>
    </w:p>
    <w:p w14:paraId="61C67530" w14:textId="7F3D2839" w:rsidR="00F94911" w:rsidRDefault="00F94911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Duties:</w:t>
      </w:r>
    </w:p>
    <w:p w14:paraId="158A9CD7" w14:textId="77777777" w:rsidR="00F94911" w:rsidRDefault="00F94911">
      <w:pPr>
        <w:jc w:val="both"/>
        <w:rPr>
          <w:rFonts w:ascii="Arial" w:hAnsi="Arial" w:cs="Arial"/>
          <w:sz w:val="24"/>
        </w:rPr>
      </w:pPr>
    </w:p>
    <w:p w14:paraId="18664DFD" w14:textId="39CD930D" w:rsidR="00620DB2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advice</w:t>
      </w:r>
      <w:r w:rsidR="00B0453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informa</w:t>
      </w:r>
      <w:r w:rsidR="00614FDB">
        <w:rPr>
          <w:rFonts w:ascii="Arial" w:hAnsi="Arial" w:cs="Arial"/>
          <w:sz w:val="24"/>
        </w:rPr>
        <w:t>tion</w:t>
      </w:r>
      <w:r w:rsidR="00C45113">
        <w:rPr>
          <w:rFonts w:ascii="Arial" w:hAnsi="Arial" w:cs="Arial"/>
          <w:sz w:val="24"/>
        </w:rPr>
        <w:t>,</w:t>
      </w:r>
      <w:r w:rsidR="00614FDB">
        <w:rPr>
          <w:rFonts w:ascii="Arial" w:hAnsi="Arial" w:cs="Arial"/>
          <w:sz w:val="24"/>
        </w:rPr>
        <w:t xml:space="preserve"> and support for</w:t>
      </w:r>
      <w:r>
        <w:rPr>
          <w:rFonts w:ascii="Arial" w:hAnsi="Arial" w:cs="Arial"/>
          <w:sz w:val="24"/>
        </w:rPr>
        <w:t xml:space="preserve"> Irish</w:t>
      </w:r>
      <w:r w:rsidR="00614FDB">
        <w:rPr>
          <w:rFonts w:ascii="Arial" w:hAnsi="Arial" w:cs="Arial"/>
          <w:sz w:val="24"/>
        </w:rPr>
        <w:t xml:space="preserve"> Survivors to access a new Mother and Baby Home Redress Scheme</w:t>
      </w:r>
    </w:p>
    <w:p w14:paraId="245E2FBD" w14:textId="4A475E0D" w:rsidR="00B04539" w:rsidRDefault="00B0453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support </w:t>
      </w:r>
      <w:r w:rsidR="00C45113">
        <w:rPr>
          <w:rFonts w:ascii="Arial" w:hAnsi="Arial" w:cs="Arial"/>
          <w:sz w:val="24"/>
        </w:rPr>
        <w:t xml:space="preserve">a significant </w:t>
      </w:r>
      <w:r>
        <w:rPr>
          <w:rFonts w:ascii="Arial" w:hAnsi="Arial" w:cs="Arial"/>
          <w:sz w:val="24"/>
        </w:rPr>
        <w:t>number of Survivors based in the Midlands that have previously obtained Redress as part of the Residential Institutions Redress Scheme but that have ongoing health and welfare needs.</w:t>
      </w:r>
    </w:p>
    <w:p w14:paraId="7339531C" w14:textId="2477C7B0" w:rsidR="00B04539" w:rsidRDefault="00B0453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Organise and facilitate Survivors Lunch Clubs and outings as necessary.</w:t>
      </w:r>
    </w:p>
    <w:p w14:paraId="0F804BAD" w14:textId="77777777" w:rsidR="00620DB2" w:rsidRDefault="00620DB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apply for personal records for Irish Survivors as necessary.</w:t>
      </w:r>
    </w:p>
    <w:p w14:paraId="01AF94E3" w14:textId="55B2C5B3" w:rsidR="00F94911" w:rsidRDefault="00620DB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identify health and welfare benefits that Survivors are entitled to and to complete those applications on behalf of Survivors and refer appropriately where necessary to ensure Survivors gain entitlements.</w:t>
      </w:r>
    </w:p>
    <w:p w14:paraId="46573E77" w14:textId="223A7CAD" w:rsidR="00620DB2" w:rsidRDefault="00620DB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in liaison with other Survivors Support Services and Irish welfare organisations to communicate the best way to support Irish Survivors.</w:t>
      </w:r>
    </w:p>
    <w:p w14:paraId="38CDB3BF" w14:textId="28262A23" w:rsidR="00620DB2" w:rsidRDefault="00620DB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 meetings and forums as appropriate to work in unity with Surviv</w:t>
      </w:r>
      <w:r w:rsidR="00D86254">
        <w:rPr>
          <w:rFonts w:ascii="Arial" w:hAnsi="Arial" w:cs="Arial"/>
          <w:sz w:val="24"/>
        </w:rPr>
        <w:t>or</w:t>
      </w:r>
      <w:r w:rsidR="00B04539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support services in the UK.</w:t>
      </w:r>
    </w:p>
    <w:p w14:paraId="7B0B9D1B" w14:textId="1FE49B30" w:rsidR="00001DFF" w:rsidRDefault="00001DF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 wide range of health and welfare benefit assessments and applications. This includes Housing and Housing related support</w:t>
      </w:r>
      <w:r w:rsidR="00C1460B">
        <w:rPr>
          <w:rFonts w:ascii="Arial" w:hAnsi="Arial" w:cs="Arial"/>
          <w:sz w:val="24"/>
        </w:rPr>
        <w:t>.</w:t>
      </w:r>
    </w:p>
    <w:p w14:paraId="2022473F" w14:textId="33885B94" w:rsidR="00C1460B" w:rsidRDefault="00C146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Clients with dealing with Social Services, Care Assessments and Carers issues.</w:t>
      </w:r>
    </w:p>
    <w:p w14:paraId="112E07C6" w14:textId="5A188087" w:rsidR="00C1460B" w:rsidRDefault="00D8625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Lia</w:t>
      </w:r>
      <w:r w:rsidR="00000CBE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se with </w:t>
      </w:r>
      <w:r w:rsidR="00C1460B">
        <w:rPr>
          <w:rFonts w:ascii="Arial" w:hAnsi="Arial" w:cs="Arial"/>
          <w:sz w:val="24"/>
        </w:rPr>
        <w:t>CI</w:t>
      </w:r>
      <w:r>
        <w:rPr>
          <w:rFonts w:ascii="Arial" w:hAnsi="Arial" w:cs="Arial"/>
          <w:sz w:val="24"/>
        </w:rPr>
        <w:t xml:space="preserve">S Health, Welfare, and </w:t>
      </w:r>
      <w:r w:rsidR="00C45113">
        <w:rPr>
          <w:rFonts w:ascii="Arial" w:hAnsi="Arial" w:cs="Arial"/>
          <w:sz w:val="24"/>
        </w:rPr>
        <w:t>B</w:t>
      </w:r>
      <w:r w:rsidR="00C1460B">
        <w:rPr>
          <w:rFonts w:ascii="Arial" w:hAnsi="Arial" w:cs="Arial"/>
          <w:sz w:val="24"/>
        </w:rPr>
        <w:t xml:space="preserve">efriending </w:t>
      </w:r>
      <w:r w:rsidR="00C45113">
        <w:rPr>
          <w:rFonts w:ascii="Arial" w:hAnsi="Arial" w:cs="Arial"/>
          <w:sz w:val="24"/>
        </w:rPr>
        <w:t>S</w:t>
      </w:r>
      <w:r w:rsidR="00C1460B">
        <w:rPr>
          <w:rFonts w:ascii="Arial" w:hAnsi="Arial" w:cs="Arial"/>
          <w:sz w:val="24"/>
        </w:rPr>
        <w:t>ervices</w:t>
      </w:r>
      <w:r>
        <w:rPr>
          <w:rFonts w:ascii="Arial" w:hAnsi="Arial" w:cs="Arial"/>
          <w:sz w:val="24"/>
        </w:rPr>
        <w:t xml:space="preserve"> to help meet the needs of Irish Survivors.</w:t>
      </w:r>
    </w:p>
    <w:p w14:paraId="57DBDFCC" w14:textId="51EB306B" w:rsidR="00C1460B" w:rsidRPr="00C45113" w:rsidRDefault="00C45113" w:rsidP="00D8625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5113">
        <w:rPr>
          <w:rFonts w:ascii="Arial" w:hAnsi="Arial" w:cs="Arial"/>
          <w:sz w:val="24"/>
        </w:rPr>
        <w:t>Ensure that Irish Survivors are aware of mental health support available to them such as Counselling through the Immigrant Counselling and Psychotherapy Service (ICAP).</w:t>
      </w:r>
    </w:p>
    <w:p w14:paraId="2DEA3877" w14:textId="1394535A" w:rsidR="00001DFF" w:rsidRDefault="00001DFF" w:rsidP="00001DF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support Irish </w:t>
      </w:r>
      <w:r w:rsidR="00D86254">
        <w:rPr>
          <w:rFonts w:ascii="Arial" w:hAnsi="Arial" w:cs="Arial"/>
          <w:sz w:val="24"/>
        </w:rPr>
        <w:t xml:space="preserve">Survivors </w:t>
      </w:r>
      <w:r>
        <w:rPr>
          <w:rFonts w:ascii="Arial" w:hAnsi="Arial" w:cs="Arial"/>
          <w:sz w:val="24"/>
        </w:rPr>
        <w:t xml:space="preserve">with advice information and support with completing Irish Passport applications including using the online </w:t>
      </w:r>
      <w:r>
        <w:rPr>
          <w:rFonts w:ascii="Arial" w:hAnsi="Arial" w:cs="Arial"/>
          <w:sz w:val="24"/>
        </w:rPr>
        <w:lastRenderedPageBreak/>
        <w:t>passport application system</w:t>
      </w:r>
      <w:r w:rsidR="00C45113">
        <w:rPr>
          <w:rFonts w:ascii="Arial" w:hAnsi="Arial" w:cs="Arial"/>
          <w:sz w:val="24"/>
        </w:rPr>
        <w:t xml:space="preserve"> or referring Survivors to CIS Passport services as necessary.</w:t>
      </w:r>
    </w:p>
    <w:p w14:paraId="4C9249C0" w14:textId="3C864E7C" w:rsidR="00F94911" w:rsidRPr="00C1460B" w:rsidRDefault="00001DFF" w:rsidP="00C1460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1460B">
        <w:rPr>
          <w:rFonts w:ascii="Arial" w:hAnsi="Arial" w:cs="Arial"/>
          <w:sz w:val="24"/>
        </w:rPr>
        <w:t>Subject to resources, t</w:t>
      </w:r>
      <w:r w:rsidR="00F94911" w:rsidRPr="00C1460B">
        <w:rPr>
          <w:rFonts w:ascii="Arial" w:hAnsi="Arial" w:cs="Arial"/>
          <w:sz w:val="24"/>
        </w:rPr>
        <w:t xml:space="preserve">o develop and operate </w:t>
      </w:r>
      <w:r w:rsidR="00C1460B" w:rsidRPr="00C1460B">
        <w:rPr>
          <w:rFonts w:ascii="Arial" w:hAnsi="Arial" w:cs="Arial"/>
          <w:sz w:val="24"/>
        </w:rPr>
        <w:t>outreach</w:t>
      </w:r>
      <w:r w:rsidR="00F94911" w:rsidRPr="00C1460B">
        <w:rPr>
          <w:rFonts w:ascii="Arial" w:hAnsi="Arial" w:cs="Arial"/>
          <w:sz w:val="24"/>
        </w:rPr>
        <w:t xml:space="preserve"> surgeries in various parts of </w:t>
      </w:r>
      <w:r w:rsidR="00D86254">
        <w:rPr>
          <w:rFonts w:ascii="Arial" w:hAnsi="Arial" w:cs="Arial"/>
          <w:sz w:val="24"/>
        </w:rPr>
        <w:t>Coventry, Warwickshire, West Midlands</w:t>
      </w:r>
      <w:r w:rsidR="009D3580">
        <w:rPr>
          <w:rFonts w:ascii="Arial" w:hAnsi="Arial" w:cs="Arial"/>
          <w:sz w:val="24"/>
        </w:rPr>
        <w:t>,</w:t>
      </w:r>
      <w:r w:rsidR="00D86254">
        <w:rPr>
          <w:rFonts w:ascii="Arial" w:hAnsi="Arial" w:cs="Arial"/>
          <w:sz w:val="24"/>
        </w:rPr>
        <w:t xml:space="preserve"> and Leicestershire</w:t>
      </w:r>
      <w:r w:rsidR="00C1460B" w:rsidRPr="00C1460B">
        <w:rPr>
          <w:rFonts w:ascii="Arial" w:hAnsi="Arial" w:cs="Arial"/>
          <w:sz w:val="24"/>
        </w:rPr>
        <w:t xml:space="preserve"> and to conduct </w:t>
      </w:r>
      <w:r w:rsidR="00F94911" w:rsidRPr="00C1460B">
        <w:rPr>
          <w:rFonts w:ascii="Arial" w:hAnsi="Arial" w:cs="Arial"/>
          <w:sz w:val="24"/>
        </w:rPr>
        <w:t>outreach work</w:t>
      </w:r>
      <w:r w:rsidR="00C1460B">
        <w:rPr>
          <w:rFonts w:ascii="Arial" w:hAnsi="Arial" w:cs="Arial"/>
          <w:sz w:val="24"/>
        </w:rPr>
        <w:t xml:space="preserve"> in general</w:t>
      </w:r>
      <w:r w:rsidR="00C45113">
        <w:rPr>
          <w:rFonts w:ascii="Arial" w:hAnsi="Arial" w:cs="Arial"/>
          <w:sz w:val="24"/>
        </w:rPr>
        <w:t>, including home visits.</w:t>
      </w:r>
    </w:p>
    <w:p w14:paraId="3CBF04FA" w14:textId="618C86BD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maintain accurate and comprehensive case records on all individual client contacts, including outcome</w:t>
      </w:r>
      <w:r w:rsidR="00001DFF">
        <w:rPr>
          <w:rFonts w:ascii="Arial" w:hAnsi="Arial" w:cs="Arial"/>
          <w:sz w:val="24"/>
        </w:rPr>
        <w:t>s.</w:t>
      </w:r>
    </w:p>
    <w:p w14:paraId="072EB920" w14:textId="77777777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increases the profile and work of the organisation through liaison with other agencies and workers, and the participation in professional community events and activities.</w:t>
      </w:r>
    </w:p>
    <w:p w14:paraId="2680ACFC" w14:textId="2AC9B4C7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attend staff and general meetings within CIS</w:t>
      </w:r>
      <w:r w:rsidR="00C45113">
        <w:rPr>
          <w:rFonts w:ascii="Arial" w:hAnsi="Arial" w:cs="Arial"/>
          <w:sz w:val="24"/>
        </w:rPr>
        <w:t xml:space="preserve"> including CIS AGM.</w:t>
      </w:r>
    </w:p>
    <w:p w14:paraId="13814CD9" w14:textId="6219CC83" w:rsidR="00F94911" w:rsidRPr="00C1460B" w:rsidRDefault="00F94911" w:rsidP="00001DFF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1460B">
        <w:rPr>
          <w:rFonts w:ascii="Arial" w:hAnsi="Arial" w:cs="Arial"/>
          <w:sz w:val="24"/>
        </w:rPr>
        <w:t>To prepare a regular report</w:t>
      </w:r>
      <w:r w:rsidR="00C1460B">
        <w:rPr>
          <w:rFonts w:ascii="Arial" w:hAnsi="Arial" w:cs="Arial"/>
          <w:sz w:val="24"/>
        </w:rPr>
        <w:t xml:space="preserve"> detailing client outcomes for the purposes of CIS demonstrating to grant aid providers the needs of Irish </w:t>
      </w:r>
      <w:r w:rsidR="00D86254">
        <w:rPr>
          <w:rFonts w:ascii="Arial" w:hAnsi="Arial" w:cs="Arial"/>
          <w:sz w:val="24"/>
        </w:rPr>
        <w:t>Survivors</w:t>
      </w:r>
      <w:r w:rsidR="00C1460B">
        <w:rPr>
          <w:rFonts w:ascii="Arial" w:hAnsi="Arial" w:cs="Arial"/>
          <w:sz w:val="24"/>
        </w:rPr>
        <w:t>.</w:t>
      </w:r>
    </w:p>
    <w:p w14:paraId="626DE1DE" w14:textId="40B19738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contribute to the development of a newsletter and </w:t>
      </w:r>
      <w:r w:rsidR="00001DFF">
        <w:rPr>
          <w:rFonts w:ascii="Arial" w:hAnsi="Arial" w:cs="Arial"/>
          <w:sz w:val="24"/>
        </w:rPr>
        <w:t xml:space="preserve">other information to raise awareness amongst the Irish community of </w:t>
      </w:r>
      <w:r w:rsidR="00D86254">
        <w:rPr>
          <w:rFonts w:ascii="Arial" w:hAnsi="Arial" w:cs="Arial"/>
          <w:sz w:val="24"/>
        </w:rPr>
        <w:t>the needs of Irish Survivors</w:t>
      </w:r>
      <w:r w:rsidR="00001DFF">
        <w:rPr>
          <w:rFonts w:ascii="Arial" w:hAnsi="Arial" w:cs="Arial"/>
          <w:sz w:val="24"/>
        </w:rPr>
        <w:t>.</w:t>
      </w:r>
    </w:p>
    <w:p w14:paraId="2C7EF4F7" w14:textId="77777777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anticipate and attend training as requested.</w:t>
      </w:r>
    </w:p>
    <w:p w14:paraId="1641CDD9" w14:textId="77777777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undertake all duties in accordance with the organisations equal opportunities policy.</w:t>
      </w:r>
    </w:p>
    <w:p w14:paraId="7582B1FB" w14:textId="3D54B829" w:rsidR="00F94911" w:rsidRDefault="00F94911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Any other duties that fall within the grade of this post as directed by the </w:t>
      </w:r>
      <w:r w:rsidR="006B0DF8">
        <w:rPr>
          <w:rFonts w:ascii="Arial" w:hAnsi="Arial" w:cs="Arial"/>
          <w:sz w:val="24"/>
        </w:rPr>
        <w:t>Manager.</w:t>
      </w:r>
    </w:p>
    <w:sectPr w:rsidR="00F9491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F5A"/>
    <w:multiLevelType w:val="hybridMultilevel"/>
    <w:tmpl w:val="5AF26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CE"/>
    <w:rsid w:val="00000CBE"/>
    <w:rsid w:val="00001DFF"/>
    <w:rsid w:val="000F3D49"/>
    <w:rsid w:val="00104BFB"/>
    <w:rsid w:val="00355780"/>
    <w:rsid w:val="0048747A"/>
    <w:rsid w:val="004E4364"/>
    <w:rsid w:val="00614FDB"/>
    <w:rsid w:val="00620DB2"/>
    <w:rsid w:val="006B0DF8"/>
    <w:rsid w:val="009851CE"/>
    <w:rsid w:val="009D3580"/>
    <w:rsid w:val="009D78DB"/>
    <w:rsid w:val="009E4170"/>
    <w:rsid w:val="00B04539"/>
    <w:rsid w:val="00B5510E"/>
    <w:rsid w:val="00C1460B"/>
    <w:rsid w:val="00C45113"/>
    <w:rsid w:val="00D31FA8"/>
    <w:rsid w:val="00D86254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CFFE"/>
  <w15:chartTrackingRefBased/>
  <w15:docId w15:val="{41F9BB33-CA49-445E-8202-1836DA0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Coventry Irish Society</vt:lpstr>
      <vt:lpstr>Coventry Irish Society</vt:lpstr>
    </vt:vector>
  </TitlesOfParts>
  <Company>Coventry Irish Society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Irish Society</dc:title>
  <dc:subject/>
  <dc:creator>K. Cullen</dc:creator>
  <cp:keywords/>
  <dc:description/>
  <cp:lastModifiedBy>Demi Houston</cp:lastModifiedBy>
  <cp:revision>2</cp:revision>
  <cp:lastPrinted>2019-07-23T11:20:00Z</cp:lastPrinted>
  <dcterms:created xsi:type="dcterms:W3CDTF">2022-01-04T16:22:00Z</dcterms:created>
  <dcterms:modified xsi:type="dcterms:W3CDTF">2022-01-04T16:22:00Z</dcterms:modified>
</cp:coreProperties>
</file>