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E3B9" w14:textId="78B56264" w:rsidR="00E13D90" w:rsidRPr="00154AE9" w:rsidRDefault="00E13D90" w:rsidP="00E13D90">
      <w:pPr>
        <w:jc w:val="center"/>
        <w:rPr>
          <w:rFonts w:ascii="Arial" w:hAnsi="Arial" w:cs="Arial"/>
          <w:b/>
        </w:rPr>
      </w:pPr>
      <w:r w:rsidRPr="00154AE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D11D" wp14:editId="7126CDE3">
                <wp:simplePos x="0" y="0"/>
                <wp:positionH relativeFrom="column">
                  <wp:posOffset>4813935</wp:posOffset>
                </wp:positionH>
                <wp:positionV relativeFrom="paragraph">
                  <wp:posOffset>-467995</wp:posOffset>
                </wp:positionV>
                <wp:extent cx="1769110" cy="569595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ED9C" w14:textId="0CA2F943" w:rsidR="00E13D90" w:rsidRDefault="00E13D90" w:rsidP="00E13D90"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6EF0000D" wp14:editId="529DD937">
                                  <wp:extent cx="1574800" cy="39370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1D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05pt;margin-top:-36.85pt;width:139.3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" stroked="f">
                <v:textbox>
                  <w:txbxContent>
                    <w:p w14:paraId="083EED9C" w14:textId="0CA2F943" w:rsidR="00E13D90" w:rsidRDefault="00E13D90" w:rsidP="00E13D90"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6EF0000D" wp14:editId="529DD937">
                            <wp:extent cx="1574800" cy="393700"/>
                            <wp:effectExtent l="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4AE9">
        <w:rPr>
          <w:rFonts w:ascii="Arial" w:hAnsi="Arial" w:cs="Arial"/>
          <w:b/>
        </w:rPr>
        <w:t xml:space="preserve"> </w:t>
      </w:r>
    </w:p>
    <w:p w14:paraId="185DE3FC" w14:textId="77777777" w:rsidR="00E13D90" w:rsidRPr="00154AE9" w:rsidRDefault="00E13D90" w:rsidP="00E13D90">
      <w:pPr>
        <w:jc w:val="center"/>
        <w:rPr>
          <w:rFonts w:ascii="Arial" w:hAnsi="Arial" w:cs="Arial"/>
          <w:b/>
        </w:rPr>
      </w:pPr>
      <w:r w:rsidRPr="00154AE9">
        <w:rPr>
          <w:rFonts w:ascii="Arial" w:hAnsi="Arial" w:cs="Arial"/>
          <w:b/>
        </w:rPr>
        <w:t xml:space="preserve"> Job Description</w:t>
      </w:r>
    </w:p>
    <w:p w14:paraId="4C4F2BD7" w14:textId="77777777" w:rsidR="00E13D90" w:rsidRPr="00154AE9" w:rsidRDefault="00E13D90" w:rsidP="00E13D90">
      <w:pPr>
        <w:jc w:val="both"/>
        <w:rPr>
          <w:rFonts w:ascii="Arial" w:hAnsi="Arial" w:cs="Arial"/>
          <w:b/>
        </w:rPr>
      </w:pPr>
    </w:p>
    <w:p w14:paraId="7432351F" w14:textId="680ECEF4" w:rsidR="00E13D90" w:rsidRPr="00154AE9" w:rsidRDefault="00E13D90" w:rsidP="00E13D90">
      <w:pPr>
        <w:jc w:val="both"/>
        <w:rPr>
          <w:rFonts w:ascii="Arial" w:hAnsi="Arial" w:cs="Arial"/>
          <w:b/>
          <w:color w:val="FF0000"/>
        </w:rPr>
      </w:pPr>
      <w:r w:rsidRPr="00154AE9">
        <w:rPr>
          <w:rFonts w:ascii="Arial" w:hAnsi="Arial" w:cs="Arial"/>
          <w:b/>
        </w:rPr>
        <w:t>Job Title:</w:t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  <w:b/>
        </w:rPr>
        <w:tab/>
      </w:r>
      <w:r w:rsidR="00E34FC3">
        <w:rPr>
          <w:rFonts w:ascii="Arial" w:hAnsi="Arial" w:cs="Arial"/>
          <w:b/>
        </w:rPr>
        <w:t>Partnership Officer</w:t>
      </w:r>
    </w:p>
    <w:p w14:paraId="31074DA5" w14:textId="4DFB641B" w:rsidR="00E13D90" w:rsidRPr="00154AE9" w:rsidRDefault="00E13D90" w:rsidP="00E13D90">
      <w:pPr>
        <w:jc w:val="both"/>
        <w:rPr>
          <w:rFonts w:ascii="Arial" w:hAnsi="Arial" w:cs="Arial"/>
          <w:color w:val="000000"/>
        </w:rPr>
      </w:pPr>
      <w:r w:rsidRPr="00154AE9">
        <w:rPr>
          <w:rFonts w:ascii="Arial" w:hAnsi="Arial" w:cs="Arial"/>
          <w:b/>
        </w:rPr>
        <w:t>Salary:</w:t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  <w:b/>
        </w:rPr>
        <w:tab/>
      </w:r>
      <w:r w:rsidR="00B10EAF">
        <w:rPr>
          <w:rFonts w:ascii="Arial" w:hAnsi="Arial" w:cs="Arial"/>
          <w:b/>
        </w:rPr>
        <w:tab/>
      </w:r>
      <w:r w:rsidR="00B10EAF" w:rsidRPr="00B10EAF">
        <w:rPr>
          <w:rFonts w:ascii="Arial" w:hAnsi="Arial" w:cs="Arial"/>
          <w:bCs/>
        </w:rPr>
        <w:t>£30,507</w:t>
      </w:r>
      <w:r w:rsidR="00B10EAF">
        <w:rPr>
          <w:rFonts w:ascii="Arial" w:hAnsi="Arial" w:cs="Arial"/>
          <w:b/>
        </w:rPr>
        <w:t xml:space="preserve"> </w:t>
      </w:r>
      <w:r w:rsidRPr="00154AE9">
        <w:rPr>
          <w:rFonts w:ascii="Arial" w:hAnsi="Arial" w:cs="Arial"/>
          <w:color w:val="000000"/>
        </w:rPr>
        <w:t>per annum pro rata</w:t>
      </w:r>
    </w:p>
    <w:p w14:paraId="5DA58F74" w14:textId="128815D2" w:rsidR="00E13D90" w:rsidRPr="00154AE9" w:rsidRDefault="00E13D90" w:rsidP="00E13D90">
      <w:pPr>
        <w:jc w:val="both"/>
        <w:rPr>
          <w:rFonts w:ascii="Arial" w:hAnsi="Arial" w:cs="Arial"/>
          <w:color w:val="000000"/>
          <w:lang w:eastAsia="en-GB"/>
        </w:rPr>
      </w:pPr>
      <w:r w:rsidRPr="00154AE9">
        <w:rPr>
          <w:rFonts w:ascii="Arial" w:hAnsi="Arial" w:cs="Arial"/>
          <w:b/>
          <w:color w:val="000000"/>
        </w:rPr>
        <w:t>Duration:</w:t>
      </w:r>
      <w:r w:rsidRPr="00154AE9">
        <w:rPr>
          <w:rFonts w:ascii="Arial" w:hAnsi="Arial" w:cs="Arial"/>
          <w:color w:val="000000"/>
        </w:rPr>
        <w:tab/>
      </w:r>
      <w:r w:rsidRPr="00154AE9">
        <w:rPr>
          <w:rFonts w:ascii="Arial" w:hAnsi="Arial" w:cs="Arial"/>
          <w:color w:val="000000"/>
        </w:rPr>
        <w:tab/>
      </w:r>
      <w:r w:rsidRPr="00154AE9">
        <w:rPr>
          <w:rFonts w:ascii="Arial" w:hAnsi="Arial" w:cs="Arial"/>
          <w:color w:val="000000"/>
        </w:rPr>
        <w:tab/>
      </w:r>
      <w:r w:rsidR="00A00A4F" w:rsidRPr="00154AE9">
        <w:rPr>
          <w:rFonts w:ascii="Arial" w:hAnsi="Arial" w:cs="Arial"/>
          <w:color w:val="000000"/>
        </w:rPr>
        <w:t>24</w:t>
      </w:r>
      <w:r w:rsidRPr="00154AE9">
        <w:rPr>
          <w:rFonts w:ascii="Arial" w:hAnsi="Arial" w:cs="Arial"/>
          <w:color w:val="000000"/>
        </w:rPr>
        <w:t xml:space="preserve"> months with the potential to extend if funding secured</w:t>
      </w:r>
    </w:p>
    <w:p w14:paraId="655AA969" w14:textId="3741F4C4" w:rsidR="00E13D90" w:rsidRPr="00154AE9" w:rsidRDefault="00E13D90" w:rsidP="00E13D90">
      <w:pPr>
        <w:jc w:val="both"/>
        <w:rPr>
          <w:rFonts w:ascii="Arial" w:hAnsi="Arial" w:cs="Arial"/>
          <w:b/>
        </w:rPr>
      </w:pPr>
      <w:r w:rsidRPr="00154AE9">
        <w:rPr>
          <w:rFonts w:ascii="Arial" w:hAnsi="Arial" w:cs="Arial"/>
          <w:b/>
        </w:rPr>
        <w:t>Organisation:</w:t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</w:rPr>
        <w:t>Voluntary Action Coventry</w:t>
      </w:r>
    </w:p>
    <w:p w14:paraId="50AB78EB" w14:textId="77777777" w:rsidR="00E13D90" w:rsidRPr="00154AE9" w:rsidRDefault="00E13D90" w:rsidP="00E13D90">
      <w:pPr>
        <w:ind w:left="2880" w:hanging="2880"/>
        <w:jc w:val="both"/>
        <w:rPr>
          <w:rFonts w:ascii="Arial" w:hAnsi="Arial" w:cs="Arial"/>
        </w:rPr>
      </w:pPr>
      <w:r w:rsidRPr="00154AE9">
        <w:rPr>
          <w:rFonts w:ascii="Arial" w:hAnsi="Arial" w:cs="Arial"/>
          <w:b/>
        </w:rPr>
        <w:t>Accountable to:</w:t>
      </w:r>
      <w:r w:rsidRPr="00154AE9">
        <w:rPr>
          <w:rFonts w:ascii="Arial" w:hAnsi="Arial" w:cs="Arial"/>
          <w:b/>
        </w:rPr>
        <w:tab/>
      </w:r>
      <w:r w:rsidRPr="00154AE9">
        <w:rPr>
          <w:rFonts w:ascii="Arial" w:hAnsi="Arial" w:cs="Arial"/>
        </w:rPr>
        <w:t>Chief Executive</w:t>
      </w:r>
    </w:p>
    <w:p w14:paraId="17582B1D" w14:textId="77777777" w:rsidR="00E13D90" w:rsidRPr="00154AE9" w:rsidRDefault="00E13D90" w:rsidP="00E13D90">
      <w:pPr>
        <w:pStyle w:val="BodyTextIndent2"/>
        <w:rPr>
          <w:sz w:val="22"/>
          <w:szCs w:val="22"/>
        </w:rPr>
      </w:pPr>
      <w:r w:rsidRPr="00154AE9">
        <w:rPr>
          <w:b/>
          <w:bCs/>
          <w:sz w:val="22"/>
          <w:szCs w:val="22"/>
        </w:rPr>
        <w:t>Location:</w:t>
      </w:r>
      <w:r w:rsidRPr="00154AE9">
        <w:rPr>
          <w:sz w:val="22"/>
          <w:szCs w:val="22"/>
        </w:rPr>
        <w:tab/>
      </w:r>
      <w:r w:rsidRPr="00154AE9">
        <w:rPr>
          <w:sz w:val="22"/>
          <w:szCs w:val="22"/>
        </w:rPr>
        <w:tab/>
        <w:t>27-29 Trinity Street, Coventry CV1 1FJ</w:t>
      </w:r>
    </w:p>
    <w:p w14:paraId="2C7AC889" w14:textId="77777777" w:rsidR="00E13D90" w:rsidRPr="00154AE9" w:rsidRDefault="00E13D90" w:rsidP="00E13D90">
      <w:pPr>
        <w:pStyle w:val="BodyTextIndent2"/>
        <w:rPr>
          <w:sz w:val="22"/>
          <w:szCs w:val="22"/>
        </w:rPr>
      </w:pPr>
    </w:p>
    <w:p w14:paraId="7D6BF0CE" w14:textId="6A3DA358" w:rsidR="00E13D90" w:rsidRPr="00154AE9" w:rsidRDefault="00E13D90" w:rsidP="00E13D90">
      <w:pPr>
        <w:pStyle w:val="BodyTextIndent2"/>
        <w:spacing w:line="276" w:lineRule="auto"/>
        <w:ind w:left="2880" w:hanging="2880"/>
        <w:jc w:val="left"/>
        <w:rPr>
          <w:b/>
          <w:sz w:val="22"/>
          <w:szCs w:val="22"/>
        </w:rPr>
      </w:pPr>
      <w:r w:rsidRPr="00154AE9">
        <w:rPr>
          <w:b/>
          <w:sz w:val="22"/>
          <w:szCs w:val="22"/>
        </w:rPr>
        <w:t>Hours of work:</w:t>
      </w:r>
      <w:r w:rsidRPr="00154AE9">
        <w:rPr>
          <w:sz w:val="22"/>
          <w:szCs w:val="22"/>
        </w:rPr>
        <w:tab/>
      </w:r>
      <w:r w:rsidR="00B10EAF" w:rsidRPr="00B10EAF">
        <w:rPr>
          <w:sz w:val="22"/>
          <w:szCs w:val="22"/>
        </w:rPr>
        <w:t>18</w:t>
      </w:r>
      <w:r w:rsidRPr="00B10EAF">
        <w:rPr>
          <w:sz w:val="22"/>
          <w:szCs w:val="22"/>
        </w:rPr>
        <w:t xml:space="preserve"> </w:t>
      </w:r>
      <w:r w:rsidRPr="00154AE9">
        <w:rPr>
          <w:sz w:val="22"/>
          <w:szCs w:val="22"/>
        </w:rPr>
        <w:t>hours per week – There may be occasional evening or weekend work.</w:t>
      </w:r>
      <w:r w:rsidRPr="00154AE9">
        <w:rPr>
          <w:b/>
          <w:sz w:val="22"/>
          <w:szCs w:val="22"/>
        </w:rPr>
        <w:tab/>
      </w:r>
    </w:p>
    <w:p w14:paraId="31020227" w14:textId="77777777" w:rsidR="00E13D90" w:rsidRPr="00154AE9" w:rsidRDefault="00E13D90" w:rsidP="00E13D90">
      <w:pPr>
        <w:pStyle w:val="BodyTextIndent2"/>
        <w:ind w:left="2880" w:hanging="2880"/>
        <w:jc w:val="left"/>
        <w:rPr>
          <w:sz w:val="22"/>
          <w:szCs w:val="22"/>
        </w:rPr>
      </w:pPr>
      <w:r w:rsidRPr="00154AE9">
        <w:rPr>
          <w:b/>
          <w:sz w:val="22"/>
          <w:szCs w:val="22"/>
        </w:rPr>
        <w:tab/>
      </w:r>
      <w:r w:rsidRPr="00154AE9">
        <w:rPr>
          <w:b/>
          <w:sz w:val="22"/>
          <w:szCs w:val="22"/>
        </w:rPr>
        <w:tab/>
      </w:r>
      <w:r w:rsidRPr="00154AE9">
        <w:rPr>
          <w:b/>
          <w:sz w:val="22"/>
          <w:szCs w:val="22"/>
        </w:rPr>
        <w:tab/>
      </w:r>
      <w:r w:rsidRPr="00154AE9">
        <w:rPr>
          <w:b/>
          <w:sz w:val="22"/>
          <w:szCs w:val="22"/>
        </w:rPr>
        <w:tab/>
      </w:r>
      <w:r w:rsidRPr="00154AE9">
        <w:rPr>
          <w:b/>
          <w:sz w:val="22"/>
          <w:szCs w:val="22"/>
        </w:rPr>
        <w:tab/>
      </w:r>
      <w:r w:rsidRPr="00154AE9">
        <w:rPr>
          <w:b/>
          <w:sz w:val="22"/>
          <w:szCs w:val="22"/>
        </w:rPr>
        <w:tab/>
      </w:r>
    </w:p>
    <w:p w14:paraId="7B35DDCF" w14:textId="71D5D4F0" w:rsidR="00E13D90" w:rsidRDefault="00F804C0" w:rsidP="00E34FC3">
      <w:pPr>
        <w:spacing w:line="276" w:lineRule="auto"/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Purpose:</w:t>
      </w:r>
      <w:r>
        <w:rPr>
          <w:rFonts w:ascii="Arial" w:hAnsi="Arial" w:cs="Arial"/>
          <w:b/>
        </w:rPr>
        <w:tab/>
      </w:r>
      <w:r w:rsidR="00E34FC3" w:rsidRPr="00E34FC3">
        <w:rPr>
          <w:rFonts w:ascii="Arial" w:hAnsi="Arial" w:cs="Arial"/>
          <w:bCs/>
        </w:rPr>
        <w:t xml:space="preserve">To support the CEO of Voluntary Action Coventry to champion the </w:t>
      </w:r>
      <w:r w:rsidR="00E34FC3">
        <w:rPr>
          <w:rFonts w:ascii="Arial" w:hAnsi="Arial" w:cs="Arial"/>
          <w:bCs/>
        </w:rPr>
        <w:t xml:space="preserve">work of the </w:t>
      </w:r>
      <w:r w:rsidR="00E34FC3" w:rsidRPr="00E34FC3">
        <w:rPr>
          <w:rFonts w:ascii="Arial" w:hAnsi="Arial" w:cs="Arial"/>
          <w:bCs/>
        </w:rPr>
        <w:t>VCSE S</w:t>
      </w:r>
      <w:r w:rsidR="00E34FC3">
        <w:rPr>
          <w:rFonts w:ascii="Arial" w:hAnsi="Arial" w:cs="Arial"/>
          <w:bCs/>
        </w:rPr>
        <w:t>e</w:t>
      </w:r>
      <w:r w:rsidR="00E34FC3" w:rsidRPr="00E34FC3">
        <w:rPr>
          <w:rFonts w:ascii="Arial" w:hAnsi="Arial" w:cs="Arial"/>
          <w:bCs/>
        </w:rPr>
        <w:t>ctor in the City</w:t>
      </w:r>
      <w:r w:rsidR="00E34FC3">
        <w:rPr>
          <w:rFonts w:ascii="Arial" w:hAnsi="Arial" w:cs="Arial"/>
          <w:bCs/>
        </w:rPr>
        <w:t xml:space="preserve">, </w:t>
      </w:r>
    </w:p>
    <w:p w14:paraId="153BA32D" w14:textId="50FA9A74" w:rsidR="00E34FC3" w:rsidRPr="00F804C0" w:rsidRDefault="00E34FC3" w:rsidP="00E34FC3">
      <w:pPr>
        <w:spacing w:line="276" w:lineRule="auto"/>
        <w:ind w:left="2880" w:hanging="2880"/>
        <w:rPr>
          <w:rFonts w:ascii="Arial" w:hAnsi="Arial" w:cs="Arial"/>
          <w:b/>
        </w:rPr>
      </w:pPr>
      <w:r w:rsidRPr="00F804C0">
        <w:rPr>
          <w:rFonts w:ascii="Arial" w:hAnsi="Arial" w:cs="Arial"/>
          <w:b/>
        </w:rPr>
        <w:t>Key duties:</w:t>
      </w:r>
    </w:p>
    <w:p w14:paraId="7952C599" w14:textId="300D9BA0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 xml:space="preserve">To collate and present information on the impact of </w:t>
      </w:r>
      <w:r w:rsidR="00D31849" w:rsidRPr="00154AE9">
        <w:rPr>
          <w:rFonts w:ascii="Arial" w:hAnsi="Arial" w:cs="Arial"/>
          <w:sz w:val="22"/>
          <w:szCs w:val="22"/>
        </w:rPr>
        <w:t>services</w:t>
      </w:r>
      <w:r w:rsidRPr="00154AE9">
        <w:rPr>
          <w:rFonts w:ascii="Arial" w:hAnsi="Arial" w:cs="Arial"/>
          <w:sz w:val="22"/>
          <w:szCs w:val="22"/>
        </w:rPr>
        <w:t xml:space="preserve"> provided by the VCSE </w:t>
      </w:r>
    </w:p>
    <w:p w14:paraId="3945842A" w14:textId="255FCBB8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Help to raise awareness of the assets within VCSE with a range of stakeholders</w:t>
      </w:r>
    </w:p>
    <w:p w14:paraId="1E5F2B8E" w14:textId="77777777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Help to develop a mechanism that supports VCSE sector leaders representing the sector in a range of boards, partnerships and other structures, ensuring consistency of messages, positive relationships and accountability back to the wider VCSE sector.</w:t>
      </w:r>
    </w:p>
    <w:p w14:paraId="4E7E751E" w14:textId="77777777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Connect with a range of other local, regional and national networks as appropriate.</w:t>
      </w:r>
    </w:p>
    <w:p w14:paraId="2361F00B" w14:textId="12AC22E1" w:rsidR="00C1518F" w:rsidRPr="00E34FC3" w:rsidRDefault="002B0ADC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D31849" w:rsidRPr="00154AE9">
        <w:rPr>
          <w:rFonts w:ascii="Arial" w:hAnsi="Arial" w:cs="Arial"/>
          <w:sz w:val="22"/>
          <w:szCs w:val="22"/>
        </w:rPr>
        <w:t xml:space="preserve"> the development of an influencing strategy for the local VCSE sector, identifying and addressing gaps and opportunities for engagement</w:t>
      </w:r>
    </w:p>
    <w:p w14:paraId="7FE54F70" w14:textId="77777777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Provide secretariat support to the VCSE network(s) coordinating meetings and events as required</w:t>
      </w:r>
    </w:p>
    <w:p w14:paraId="73A41E82" w14:textId="77777777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Ensure that VAC hosts a range of spaces for VCSE leaders to connect and collaborate around shared themes.</w:t>
      </w:r>
    </w:p>
    <w:p w14:paraId="7A33500B" w14:textId="77777777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Ensure VAC holds a range of events and meetings throughout the year, providing a range of collaboration and networking opportunities relevant to the needs of small &amp; medium sized VCSE organisations.</w:t>
      </w:r>
    </w:p>
    <w:p w14:paraId="20AF5819" w14:textId="7BE7A7AD" w:rsidR="001D0159" w:rsidRPr="00154AE9" w:rsidRDefault="002B0ADC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d</w:t>
      </w:r>
      <w:r w:rsidR="001D0159" w:rsidRPr="00154AE9">
        <w:rPr>
          <w:rFonts w:ascii="Arial" w:hAnsi="Arial" w:cs="Arial"/>
          <w:sz w:val="22"/>
          <w:szCs w:val="22"/>
        </w:rPr>
        <w:t>evelop marketing and communication strategies and plans that promote the VCSE locally.</w:t>
      </w:r>
    </w:p>
    <w:p w14:paraId="6D4B616C" w14:textId="25B80BF4" w:rsidR="001D0159" w:rsidRPr="00154AE9" w:rsidRDefault="001D0159" w:rsidP="001D01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Maintain a broad overview of the local, regional and national context for the VCSE sector</w:t>
      </w:r>
    </w:p>
    <w:p w14:paraId="07644291" w14:textId="2506B084" w:rsidR="006E4C8A" w:rsidRPr="00154AE9" w:rsidRDefault="006E4C8A" w:rsidP="00916D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 xml:space="preserve">Manage data and information and maintain accurate records </w:t>
      </w:r>
    </w:p>
    <w:p w14:paraId="00ACFF6B" w14:textId="0F376487" w:rsidR="006E4C8A" w:rsidRPr="00154AE9" w:rsidRDefault="00D31849" w:rsidP="00916D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 xml:space="preserve">Undertake monitoring and evaluation activity, prepare reports </w:t>
      </w:r>
      <w:r w:rsidR="005F4B85" w:rsidRPr="00154AE9">
        <w:rPr>
          <w:rFonts w:ascii="Arial" w:hAnsi="Arial" w:cs="Arial"/>
          <w:sz w:val="22"/>
          <w:szCs w:val="22"/>
        </w:rPr>
        <w:t>on the achievement of the project</w:t>
      </w:r>
    </w:p>
    <w:p w14:paraId="2E778577" w14:textId="2BC376DF" w:rsidR="006E4C8A" w:rsidRPr="00154AE9" w:rsidRDefault="006E4C8A" w:rsidP="00916D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Generate a range of content for both internal and external marketing</w:t>
      </w:r>
      <w:r w:rsidR="00916DCA" w:rsidRPr="00154AE9">
        <w:rPr>
          <w:rFonts w:ascii="Arial" w:hAnsi="Arial" w:cs="Arial"/>
          <w:sz w:val="22"/>
          <w:szCs w:val="22"/>
        </w:rPr>
        <w:t xml:space="preserve">, </w:t>
      </w:r>
      <w:r w:rsidRPr="00154AE9">
        <w:rPr>
          <w:rFonts w:ascii="Arial" w:hAnsi="Arial" w:cs="Arial"/>
          <w:sz w:val="22"/>
          <w:szCs w:val="22"/>
        </w:rPr>
        <w:t xml:space="preserve">such as newsletters, e-bulletins, </w:t>
      </w:r>
      <w:r w:rsidR="00916DCA" w:rsidRPr="00154AE9">
        <w:rPr>
          <w:rFonts w:ascii="Arial" w:hAnsi="Arial" w:cs="Arial"/>
          <w:sz w:val="22"/>
          <w:szCs w:val="22"/>
        </w:rPr>
        <w:t>social media</w:t>
      </w:r>
    </w:p>
    <w:p w14:paraId="64E999FB" w14:textId="77777777" w:rsidR="00E13D90" w:rsidRPr="00154AE9" w:rsidRDefault="00E13D90" w:rsidP="00916DC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Ensure that activities are delivered on time, on budget and in accordance with plans.</w:t>
      </w:r>
    </w:p>
    <w:p w14:paraId="033A0535" w14:textId="77777777" w:rsidR="00D31849" w:rsidRPr="00154AE9" w:rsidRDefault="00D31849" w:rsidP="00D3184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54AE9">
        <w:rPr>
          <w:rFonts w:ascii="Arial" w:hAnsi="Arial" w:cs="Arial"/>
          <w:sz w:val="22"/>
          <w:szCs w:val="22"/>
        </w:rPr>
        <w:t>Undertake any other duties as requested by the CEO</w:t>
      </w:r>
    </w:p>
    <w:p w14:paraId="4284C0AB" w14:textId="21380C08" w:rsidR="00E13D90" w:rsidRPr="00154AE9" w:rsidRDefault="00E13D90" w:rsidP="00916DCA">
      <w:pPr>
        <w:rPr>
          <w:rFonts w:ascii="Arial" w:hAnsi="Arial" w:cs="Arial"/>
        </w:rPr>
      </w:pPr>
    </w:p>
    <w:p w14:paraId="1EB89DFF" w14:textId="2B91F1FD" w:rsidR="007048AB" w:rsidRPr="00154AE9" w:rsidRDefault="007048AB">
      <w:pPr>
        <w:rPr>
          <w:rFonts w:ascii="Arial" w:hAnsi="Arial" w:cs="Arial"/>
        </w:rPr>
      </w:pPr>
    </w:p>
    <w:p w14:paraId="0819470F" w14:textId="5DC03AA4" w:rsidR="008B7DCB" w:rsidRPr="00154AE9" w:rsidRDefault="00F804C0" w:rsidP="00F804C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8B7DCB" w:rsidRPr="00154AE9">
        <w:rPr>
          <w:sz w:val="22"/>
          <w:szCs w:val="22"/>
        </w:rPr>
        <w:t>erson Specification</w:t>
      </w:r>
      <w:r w:rsidR="00B65BF0">
        <w:rPr>
          <w:sz w:val="22"/>
          <w:szCs w:val="22"/>
        </w:rPr>
        <w:t>:  Partnership Officer</w:t>
      </w:r>
    </w:p>
    <w:p w14:paraId="6053A9B4" w14:textId="77777777" w:rsidR="00154AE9" w:rsidRPr="00154AE9" w:rsidRDefault="00154AE9" w:rsidP="008B7DCB">
      <w:pPr>
        <w:pStyle w:val="Titl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7286"/>
      </w:tblGrid>
      <w:tr w:rsidR="008B7DCB" w:rsidRPr="00154AE9" w14:paraId="4B05D858" w14:textId="77777777" w:rsidTr="00154AE9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1438D4B1" w14:textId="77777777" w:rsidR="008B7DCB" w:rsidRPr="00154AE9" w:rsidRDefault="008B7DCB" w:rsidP="00052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6" w:type="dxa"/>
          </w:tcPr>
          <w:p w14:paraId="6344372E" w14:textId="7AE2838C" w:rsidR="008B7DCB" w:rsidRPr="00154AE9" w:rsidRDefault="008B7DCB" w:rsidP="0005287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154AE9">
              <w:rPr>
                <w:rFonts w:ascii="Arial" w:hAnsi="Arial" w:cs="Arial"/>
                <w:b/>
              </w:rPr>
              <w:t>Requirement</w:t>
            </w:r>
            <w:r w:rsidR="00235EC6">
              <w:rPr>
                <w:rFonts w:ascii="Arial" w:hAnsi="Arial" w:cs="Arial"/>
                <w:b/>
              </w:rPr>
              <w:t>s</w:t>
            </w:r>
          </w:p>
        </w:tc>
      </w:tr>
      <w:tr w:rsidR="00235EC6" w:rsidRPr="00154AE9" w14:paraId="02024A79" w14:textId="77777777" w:rsidTr="00C501A6">
        <w:trPr>
          <w:jc w:val="center"/>
        </w:trPr>
        <w:tc>
          <w:tcPr>
            <w:tcW w:w="1735" w:type="dxa"/>
            <w:vMerge/>
            <w:tcBorders>
              <w:left w:val="nil"/>
              <w:bottom w:val="single" w:sz="4" w:space="0" w:color="auto"/>
            </w:tcBorders>
          </w:tcPr>
          <w:p w14:paraId="3A4992BE" w14:textId="77777777" w:rsidR="00235EC6" w:rsidRPr="00154AE9" w:rsidRDefault="00235EC6" w:rsidP="00052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6" w:type="dxa"/>
          </w:tcPr>
          <w:p w14:paraId="1CFBC6B2" w14:textId="77777777" w:rsidR="00235EC6" w:rsidRPr="00154AE9" w:rsidRDefault="00235EC6" w:rsidP="00235EC6">
            <w:pPr>
              <w:ind w:left="360"/>
              <w:rPr>
                <w:rFonts w:ascii="Arial" w:hAnsi="Arial" w:cs="Arial"/>
                <w:b/>
              </w:rPr>
            </w:pPr>
            <w:r w:rsidRPr="00154AE9">
              <w:rPr>
                <w:rFonts w:ascii="Arial" w:hAnsi="Arial" w:cs="Arial"/>
                <w:b/>
              </w:rPr>
              <w:t>Desirable</w:t>
            </w:r>
          </w:p>
        </w:tc>
      </w:tr>
      <w:tr w:rsidR="00235EC6" w:rsidRPr="00154AE9" w14:paraId="5E779ACA" w14:textId="77777777" w:rsidTr="00554ACA">
        <w:trPr>
          <w:jc w:val="center"/>
        </w:trPr>
        <w:tc>
          <w:tcPr>
            <w:tcW w:w="1735" w:type="dxa"/>
            <w:tcBorders>
              <w:top w:val="single" w:sz="4" w:space="0" w:color="auto"/>
            </w:tcBorders>
          </w:tcPr>
          <w:p w14:paraId="2CEFB317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Experience</w:t>
            </w:r>
          </w:p>
          <w:p w14:paraId="02B63681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  <w:p w14:paraId="23559F5F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6" w:type="dxa"/>
          </w:tcPr>
          <w:p w14:paraId="6390DBD7" w14:textId="77777777" w:rsidR="00235EC6" w:rsidRPr="00154AE9" w:rsidRDefault="00235EC6" w:rsidP="002B0A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sz w:val="22"/>
                <w:szCs w:val="22"/>
              </w:rPr>
              <w:t>Experience of undertaking a similar role.</w:t>
            </w:r>
          </w:p>
          <w:p w14:paraId="474EB793" w14:textId="77777777" w:rsidR="00235EC6" w:rsidRPr="00154AE9" w:rsidRDefault="00235EC6" w:rsidP="002B0A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sz w:val="22"/>
                <w:szCs w:val="22"/>
              </w:rPr>
              <w:t>Experience of engaging the voluntary and community sector.</w:t>
            </w:r>
          </w:p>
          <w:p w14:paraId="45027FDD" w14:textId="3D3C61CD" w:rsidR="00235EC6" w:rsidRPr="00154AE9" w:rsidRDefault="00235EC6" w:rsidP="002B0A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sz w:val="22"/>
                <w:szCs w:val="22"/>
              </w:rPr>
              <w:t>Experience of monitoring and evaluating projects</w:t>
            </w:r>
          </w:p>
          <w:p w14:paraId="0BF00D91" w14:textId="224E18C5" w:rsidR="00235EC6" w:rsidRPr="00154AE9" w:rsidRDefault="00235EC6" w:rsidP="002B0A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sz w:val="22"/>
                <w:szCs w:val="22"/>
              </w:rPr>
              <w:t>Experience of planning/project management</w:t>
            </w:r>
          </w:p>
          <w:p w14:paraId="165C8F0D" w14:textId="0541A718" w:rsidR="00235EC6" w:rsidRPr="00154AE9" w:rsidRDefault="00235EC6" w:rsidP="002B0AD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lang w:val="en-GB"/>
              </w:rPr>
            </w:pPr>
            <w:r w:rsidRPr="00154AE9">
              <w:rPr>
                <w:rFonts w:ascii="Arial" w:hAnsi="Arial" w:cs="Arial"/>
                <w:lang w:val="en-GB"/>
              </w:rPr>
              <w:t xml:space="preserve">Practical experience of identifying </w:t>
            </w:r>
            <w:r w:rsidRPr="00154AE9">
              <w:rPr>
                <w:rFonts w:ascii="Arial" w:hAnsi="Arial" w:cs="Arial"/>
                <w:bCs/>
                <w:lang w:val="en-GB"/>
              </w:rPr>
              <w:t>upcoming policy issues, co-ordinating responses and reporting on impact.</w:t>
            </w:r>
          </w:p>
          <w:p w14:paraId="0E4CDD43" w14:textId="39AF2FB6" w:rsidR="00235EC6" w:rsidRDefault="00235EC6" w:rsidP="002B0A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sz w:val="22"/>
                <w:szCs w:val="22"/>
              </w:rPr>
              <w:t xml:space="preserve">Experience of working with organisations supporting communities of place, identity or interest </w:t>
            </w:r>
          </w:p>
          <w:p w14:paraId="1D28037E" w14:textId="77777777" w:rsidR="00235EC6" w:rsidRPr="00154AE9" w:rsidRDefault="00235EC6" w:rsidP="002B0AD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Experience of engaging people and building professional relationships.</w:t>
            </w:r>
          </w:p>
          <w:p w14:paraId="134523B5" w14:textId="77777777" w:rsidR="00235EC6" w:rsidRPr="00154AE9" w:rsidRDefault="00235EC6" w:rsidP="00CF2DEE">
            <w:pPr>
              <w:rPr>
                <w:rFonts w:ascii="Arial" w:hAnsi="Arial" w:cs="Arial"/>
              </w:rPr>
            </w:pPr>
          </w:p>
        </w:tc>
      </w:tr>
      <w:tr w:rsidR="00235EC6" w:rsidRPr="00154AE9" w14:paraId="1BE15AB6" w14:textId="77777777" w:rsidTr="00D30071">
        <w:trPr>
          <w:jc w:val="center"/>
        </w:trPr>
        <w:tc>
          <w:tcPr>
            <w:tcW w:w="1735" w:type="dxa"/>
          </w:tcPr>
          <w:p w14:paraId="2D7A0E87" w14:textId="77777777" w:rsidR="00235EC6" w:rsidRPr="00154AE9" w:rsidRDefault="00235EC6" w:rsidP="00052870">
            <w:pPr>
              <w:jc w:val="both"/>
              <w:rPr>
                <w:rFonts w:ascii="Arial" w:hAnsi="Arial" w:cs="Arial"/>
                <w:color w:val="000000"/>
              </w:rPr>
            </w:pPr>
            <w:r w:rsidRPr="00154AE9">
              <w:rPr>
                <w:rFonts w:ascii="Arial" w:hAnsi="Arial" w:cs="Arial"/>
                <w:color w:val="000000"/>
              </w:rPr>
              <w:t>Skills</w:t>
            </w:r>
          </w:p>
          <w:p w14:paraId="3E8C0E09" w14:textId="77777777" w:rsidR="00235EC6" w:rsidRPr="00154AE9" w:rsidRDefault="00235EC6" w:rsidP="0005287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AEC03F4" w14:textId="77777777" w:rsidR="00235EC6" w:rsidRPr="00154AE9" w:rsidRDefault="00235EC6" w:rsidP="0005287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86" w:type="dxa"/>
          </w:tcPr>
          <w:p w14:paraId="0D5D0ECC" w14:textId="77777777" w:rsidR="00235EC6" w:rsidRPr="00235EC6" w:rsidRDefault="00235EC6" w:rsidP="00235EC6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EC6">
              <w:rPr>
                <w:rFonts w:ascii="Arial" w:hAnsi="Arial" w:cs="Arial"/>
                <w:sz w:val="22"/>
                <w:szCs w:val="22"/>
              </w:rPr>
              <w:t>The ability to communicate clearly, with diplomacy, tact and empathy at a variety of levels.</w:t>
            </w:r>
          </w:p>
          <w:p w14:paraId="460D4EA0" w14:textId="77777777" w:rsidR="00235EC6" w:rsidRPr="00235EC6" w:rsidRDefault="00235EC6" w:rsidP="00235EC6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EC6">
              <w:rPr>
                <w:rFonts w:ascii="Arial" w:hAnsi="Arial" w:cs="Arial"/>
                <w:color w:val="000000"/>
                <w:sz w:val="22"/>
                <w:szCs w:val="22"/>
              </w:rPr>
              <w:t>Ability to support meetings and discussion forums.</w:t>
            </w:r>
          </w:p>
          <w:p w14:paraId="078E1D0B" w14:textId="77777777" w:rsidR="00235EC6" w:rsidRPr="00154AE9" w:rsidRDefault="00235EC6" w:rsidP="00235E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AE9">
              <w:rPr>
                <w:rFonts w:ascii="Arial" w:hAnsi="Arial" w:cs="Arial"/>
                <w:color w:val="000000"/>
                <w:sz w:val="22"/>
                <w:szCs w:val="22"/>
              </w:rPr>
              <w:t>Ability to undertake routine administration using MS Office.</w:t>
            </w:r>
          </w:p>
          <w:p w14:paraId="201334E8" w14:textId="77777777" w:rsidR="00235EC6" w:rsidRPr="00235EC6" w:rsidRDefault="00235EC6" w:rsidP="00235EC6">
            <w:pPr>
              <w:rPr>
                <w:rFonts w:ascii="Arial" w:hAnsi="Arial" w:cs="Arial"/>
                <w:color w:val="000000"/>
              </w:rPr>
            </w:pPr>
          </w:p>
        </w:tc>
      </w:tr>
      <w:tr w:rsidR="00235EC6" w:rsidRPr="00154AE9" w14:paraId="02F837F9" w14:textId="77777777" w:rsidTr="00A73839">
        <w:trPr>
          <w:jc w:val="center"/>
        </w:trPr>
        <w:tc>
          <w:tcPr>
            <w:tcW w:w="1735" w:type="dxa"/>
          </w:tcPr>
          <w:p w14:paraId="2F61B4F6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Knowledge and understanding</w:t>
            </w:r>
          </w:p>
          <w:p w14:paraId="526807B9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6" w:type="dxa"/>
          </w:tcPr>
          <w:p w14:paraId="5F63204C" w14:textId="77777777" w:rsidR="00235EC6" w:rsidRDefault="00235EC6" w:rsidP="00235E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54AE9">
              <w:rPr>
                <w:rFonts w:ascii="Arial" w:hAnsi="Arial" w:cs="Arial"/>
                <w:bCs/>
                <w:sz w:val="22"/>
                <w:szCs w:val="22"/>
              </w:rPr>
              <w:t xml:space="preserve">Knowledge of key aspects of social policy and </w:t>
            </w:r>
            <w:r w:rsidRPr="00154AE9">
              <w:rPr>
                <w:rFonts w:ascii="Arial" w:hAnsi="Arial" w:cs="Arial"/>
                <w:sz w:val="22"/>
                <w:szCs w:val="22"/>
              </w:rPr>
              <w:t>inequalities.</w:t>
            </w:r>
          </w:p>
          <w:p w14:paraId="77B40A8A" w14:textId="601D4EC1" w:rsidR="00235EC6" w:rsidRPr="009B3B41" w:rsidRDefault="00235EC6" w:rsidP="00235E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9B3B41">
              <w:rPr>
                <w:rFonts w:ascii="Arial" w:hAnsi="Arial" w:cs="Arial"/>
                <w:color w:val="000000"/>
                <w:sz w:val="22"/>
                <w:szCs w:val="22"/>
              </w:rPr>
              <w:t>Understanding of the voluntary and community sector.</w:t>
            </w:r>
          </w:p>
          <w:p w14:paraId="4631987F" w14:textId="77777777" w:rsidR="00235EC6" w:rsidRPr="00154AE9" w:rsidRDefault="00235EC6" w:rsidP="00235EC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F14FB45" w14:textId="77777777" w:rsidR="00235EC6" w:rsidRPr="00154AE9" w:rsidRDefault="00235EC6" w:rsidP="00235EC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35EC6" w:rsidRPr="00154AE9" w14:paraId="003F6903" w14:textId="77777777" w:rsidTr="00B349FE">
        <w:trPr>
          <w:jc w:val="center"/>
        </w:trPr>
        <w:tc>
          <w:tcPr>
            <w:tcW w:w="1735" w:type="dxa"/>
          </w:tcPr>
          <w:p w14:paraId="0787FDE3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Personal attributes</w:t>
            </w:r>
          </w:p>
          <w:p w14:paraId="0723AA50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  <w:p w14:paraId="7E49760C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  <w:p w14:paraId="6342A7BE" w14:textId="77777777" w:rsidR="00235EC6" w:rsidRPr="00154AE9" w:rsidRDefault="00235EC6" w:rsidP="00052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6" w:type="dxa"/>
          </w:tcPr>
          <w:p w14:paraId="552F11AB" w14:textId="77777777" w:rsidR="00235EC6" w:rsidRPr="00154AE9" w:rsidRDefault="00235EC6" w:rsidP="00235EC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Self-starter</w:t>
            </w:r>
          </w:p>
          <w:p w14:paraId="09C5C084" w14:textId="77777777" w:rsidR="00235EC6" w:rsidRPr="00154AE9" w:rsidRDefault="00235EC6" w:rsidP="00235EC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>Outgoing and enthusiastic approach</w:t>
            </w:r>
          </w:p>
          <w:p w14:paraId="36DABADC" w14:textId="319D4EBD" w:rsidR="00235EC6" w:rsidRPr="00154AE9" w:rsidRDefault="00235EC6" w:rsidP="00235EC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54AE9">
              <w:rPr>
                <w:rFonts w:ascii="Arial" w:hAnsi="Arial" w:cs="Arial"/>
              </w:rPr>
              <w:t xml:space="preserve">Willingness to work flexibly, which may include attending meetings and events outside standard office hours (for which time off in lieu will be given.) </w:t>
            </w:r>
          </w:p>
        </w:tc>
      </w:tr>
    </w:tbl>
    <w:p w14:paraId="1BAC3876" w14:textId="77777777" w:rsidR="008B7DCB" w:rsidRPr="00154AE9" w:rsidRDefault="008B7DCB" w:rsidP="008B7DCB">
      <w:pPr>
        <w:tabs>
          <w:tab w:val="left" w:pos="432"/>
          <w:tab w:val="left" w:pos="720"/>
          <w:tab w:val="left" w:pos="864"/>
        </w:tabs>
        <w:ind w:left="720" w:hanging="288"/>
        <w:jc w:val="both"/>
        <w:rPr>
          <w:rFonts w:ascii="Arial" w:hAnsi="Arial" w:cs="Arial"/>
        </w:rPr>
      </w:pPr>
    </w:p>
    <w:p w14:paraId="06A2267C" w14:textId="67CA73C3" w:rsidR="00E13D90" w:rsidRPr="00154AE9" w:rsidRDefault="00E13D90">
      <w:pPr>
        <w:rPr>
          <w:rFonts w:ascii="Arial" w:hAnsi="Arial" w:cs="Arial"/>
        </w:rPr>
      </w:pPr>
    </w:p>
    <w:sectPr w:rsidR="00E13D90" w:rsidRPr="0015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2AF"/>
    <w:multiLevelType w:val="hybridMultilevel"/>
    <w:tmpl w:val="5420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7E9"/>
    <w:multiLevelType w:val="hybridMultilevel"/>
    <w:tmpl w:val="3E1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756"/>
    <w:multiLevelType w:val="hybridMultilevel"/>
    <w:tmpl w:val="98EE737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F327656"/>
    <w:multiLevelType w:val="hybridMultilevel"/>
    <w:tmpl w:val="0B96D71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6862058"/>
    <w:multiLevelType w:val="hybridMultilevel"/>
    <w:tmpl w:val="0624D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05EBA"/>
    <w:multiLevelType w:val="hybridMultilevel"/>
    <w:tmpl w:val="27DA3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48A9"/>
    <w:multiLevelType w:val="hybridMultilevel"/>
    <w:tmpl w:val="7C52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4623"/>
    <w:multiLevelType w:val="hybridMultilevel"/>
    <w:tmpl w:val="614E7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B25E9"/>
    <w:multiLevelType w:val="hybridMultilevel"/>
    <w:tmpl w:val="3A8C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1E8B"/>
    <w:multiLevelType w:val="hybridMultilevel"/>
    <w:tmpl w:val="E70C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15FA6"/>
    <w:multiLevelType w:val="hybridMultilevel"/>
    <w:tmpl w:val="75DE3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36818"/>
    <w:multiLevelType w:val="hybridMultilevel"/>
    <w:tmpl w:val="5EC2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5AB9"/>
    <w:multiLevelType w:val="hybridMultilevel"/>
    <w:tmpl w:val="61043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835A5"/>
    <w:multiLevelType w:val="hybridMultilevel"/>
    <w:tmpl w:val="D0783F28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4" w15:restartNumberingAfterBreak="0">
    <w:nsid w:val="74F0604A"/>
    <w:multiLevelType w:val="hybridMultilevel"/>
    <w:tmpl w:val="A4946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154BD"/>
    <w:multiLevelType w:val="hybridMultilevel"/>
    <w:tmpl w:val="FCC0F502"/>
    <w:lvl w:ilvl="0" w:tplc="B13A8A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312AA"/>
    <w:multiLevelType w:val="hybridMultilevel"/>
    <w:tmpl w:val="4C9A1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111662">
    <w:abstractNumId w:val="7"/>
  </w:num>
  <w:num w:numId="2" w16cid:durableId="1194735738">
    <w:abstractNumId w:val="12"/>
  </w:num>
  <w:num w:numId="3" w16cid:durableId="1447114013">
    <w:abstractNumId w:val="11"/>
  </w:num>
  <w:num w:numId="4" w16cid:durableId="1408724666">
    <w:abstractNumId w:val="14"/>
  </w:num>
  <w:num w:numId="5" w16cid:durableId="324673150">
    <w:abstractNumId w:val="16"/>
  </w:num>
  <w:num w:numId="6" w16cid:durableId="1990358746">
    <w:abstractNumId w:val="4"/>
  </w:num>
  <w:num w:numId="7" w16cid:durableId="1649549361">
    <w:abstractNumId w:val="10"/>
  </w:num>
  <w:num w:numId="8" w16cid:durableId="1242906354">
    <w:abstractNumId w:val="0"/>
  </w:num>
  <w:num w:numId="9" w16cid:durableId="202911435">
    <w:abstractNumId w:val="15"/>
  </w:num>
  <w:num w:numId="10" w16cid:durableId="1440030369">
    <w:abstractNumId w:val="8"/>
  </w:num>
  <w:num w:numId="11" w16cid:durableId="438136406">
    <w:abstractNumId w:val="1"/>
  </w:num>
  <w:num w:numId="12" w16cid:durableId="889652052">
    <w:abstractNumId w:val="5"/>
  </w:num>
  <w:num w:numId="13" w16cid:durableId="1251502110">
    <w:abstractNumId w:val="9"/>
  </w:num>
  <w:num w:numId="14" w16cid:durableId="434401782">
    <w:abstractNumId w:val="13"/>
  </w:num>
  <w:num w:numId="15" w16cid:durableId="876241900">
    <w:abstractNumId w:val="2"/>
  </w:num>
  <w:num w:numId="16" w16cid:durableId="1062680096">
    <w:abstractNumId w:val="6"/>
  </w:num>
  <w:num w:numId="17" w16cid:durableId="175099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8"/>
    <w:rsid w:val="00154AE9"/>
    <w:rsid w:val="00175FE8"/>
    <w:rsid w:val="001D0159"/>
    <w:rsid w:val="001F3AE5"/>
    <w:rsid w:val="00235EC6"/>
    <w:rsid w:val="002B0ADC"/>
    <w:rsid w:val="003E63F3"/>
    <w:rsid w:val="005511E5"/>
    <w:rsid w:val="005F4B85"/>
    <w:rsid w:val="006E4C8A"/>
    <w:rsid w:val="007048AB"/>
    <w:rsid w:val="007159E8"/>
    <w:rsid w:val="00784645"/>
    <w:rsid w:val="008017A0"/>
    <w:rsid w:val="008B7DCB"/>
    <w:rsid w:val="00916DCA"/>
    <w:rsid w:val="00962CCD"/>
    <w:rsid w:val="009B3B41"/>
    <w:rsid w:val="00A00A4F"/>
    <w:rsid w:val="00AF5F9D"/>
    <w:rsid w:val="00B10EAF"/>
    <w:rsid w:val="00B65BF0"/>
    <w:rsid w:val="00C1518F"/>
    <w:rsid w:val="00CF2DEE"/>
    <w:rsid w:val="00D27AE7"/>
    <w:rsid w:val="00D31849"/>
    <w:rsid w:val="00E06100"/>
    <w:rsid w:val="00E13D90"/>
    <w:rsid w:val="00E34FC3"/>
    <w:rsid w:val="00E4590D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B514"/>
  <w15:chartTrackingRefBased/>
  <w15:docId w15:val="{E99ACB2D-C482-42F3-8D2A-82DC581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3D9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E13D9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13D90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E13D90"/>
    <w:pPr>
      <w:tabs>
        <w:tab w:val="left" w:pos="432"/>
        <w:tab w:val="left" w:pos="720"/>
        <w:tab w:val="left" w:pos="864"/>
      </w:tabs>
      <w:spacing w:after="0" w:line="240" w:lineRule="atLeast"/>
      <w:ind w:left="2160" w:hanging="21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3D90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B7DC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7DC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Ogle</dc:creator>
  <cp:keywords/>
  <dc:description/>
  <cp:lastModifiedBy>Bali Virk</cp:lastModifiedBy>
  <cp:revision>4</cp:revision>
  <cp:lastPrinted>2022-05-05T11:45:00Z</cp:lastPrinted>
  <dcterms:created xsi:type="dcterms:W3CDTF">2022-06-20T09:06:00Z</dcterms:created>
  <dcterms:modified xsi:type="dcterms:W3CDTF">2022-06-20T10:58:00Z</dcterms:modified>
</cp:coreProperties>
</file>