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4BC3" w14:textId="30A1102A" w:rsidR="000A6FF9" w:rsidRDefault="000A6FF9">
      <w:pPr>
        <w:rPr>
          <w:rStyle w:val="wbzude"/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</w:rPr>
      </w:pPr>
    </w:p>
    <w:p w14:paraId="4069AA17" w14:textId="56650EBF" w:rsidR="009F7522" w:rsidRDefault="009F7522">
      <w:pPr>
        <w:rPr>
          <w:rStyle w:val="wbzude"/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</w:rPr>
      </w:pPr>
      <w:r w:rsidRPr="00A275F1">
        <w:rPr>
          <w:rStyle w:val="wbzude"/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</w:rPr>
        <w:t>Coventry Irish Society Digital</w:t>
      </w:r>
      <w:r w:rsidR="005A5433">
        <w:rPr>
          <w:rStyle w:val="wbzude"/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 w:rsidRPr="00A275F1">
        <w:rPr>
          <w:rStyle w:val="wbzude"/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</w:rPr>
        <w:t>Officer Job Description</w:t>
      </w:r>
    </w:p>
    <w:p w14:paraId="2A1646C2" w14:textId="781D3316" w:rsidR="00A275F1" w:rsidRPr="00A275F1" w:rsidRDefault="00A275F1">
      <w:pPr>
        <w:rPr>
          <w:rStyle w:val="wbzude"/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</w:rPr>
        <w:t>Part time post £8,000 per-annum</w:t>
      </w:r>
      <w:r w:rsidR="000A6FF9">
        <w:rPr>
          <w:rStyle w:val="wbzude"/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hours negotiable depending on qualification and experience.</w:t>
      </w:r>
    </w:p>
    <w:p w14:paraId="61F21EF1" w14:textId="4A8943F2" w:rsidR="00BA412E" w:rsidRDefault="00A275F1" w:rsidP="00A275F1">
      <w:pPr>
        <w:pStyle w:val="ListParagraph"/>
        <w:numPr>
          <w:ilvl w:val="0"/>
          <w:numId w:val="1"/>
        </w:numP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To create </w:t>
      </w:r>
      <w:r w:rsidR="009F7522" w:rsidRPr="00A275F1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social media content - delivering interesting, relevant and interactive content to encourage engagement with</w:t>
      </w:r>
      <w:r w:rsidR="00AE59F1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clients, members and other</w:t>
      </w:r>
      <w: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stakeholders of the charity</w:t>
      </w:r>
      <w:r w:rsid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.</w:t>
      </w:r>
    </w:p>
    <w:p w14:paraId="02FD9CFF" w14:textId="10722818" w:rsidR="009F7522" w:rsidRPr="00A275F1" w:rsidRDefault="009F7522" w:rsidP="00A275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</w:pPr>
      <w:r w:rsidRPr="00A275F1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Contribute to the development and lead on the implementation of the website and social media strategy </w:t>
      </w:r>
      <w:r w:rsidR="00A275F1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for the charity.</w:t>
      </w:r>
    </w:p>
    <w:p w14:paraId="1B49D3AE" w14:textId="5D0C7213" w:rsidR="009F7522" w:rsidRPr="00A275F1" w:rsidRDefault="009F7522" w:rsidP="00A275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</w:pPr>
      <w:r w:rsidRPr="00A275F1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Work collaboratively with the </w:t>
      </w:r>
      <w:r w:rsidR="00A275F1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manager</w:t>
      </w:r>
      <w:r w:rsidRPr="00A275F1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to develop and implement effective ways of communicating online to support </w:t>
      </w:r>
      <w:r w:rsidR="00A275F1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the charities clients and members.</w:t>
      </w:r>
    </w:p>
    <w:p w14:paraId="126E3B30" w14:textId="63A44191" w:rsidR="00BA4774" w:rsidRPr="00A275F1" w:rsidRDefault="00A275F1" w:rsidP="00A275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R</w:t>
      </w:r>
      <w:r w:rsidR="00BA4774" w:rsidRPr="00A275F1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aise the </w:t>
      </w:r>
      <w: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charity’s</w:t>
      </w:r>
      <w:r w:rsidR="00BA4774" w:rsidRPr="00A275F1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profile and develop engagement with our </w:t>
      </w:r>
      <w: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members, older Irish</w:t>
      </w:r>
      <w:r w:rsidR="00BA4774" w:rsidRPr="00A275F1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and </w:t>
      </w:r>
      <w: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friends of the charity.</w:t>
      </w:r>
    </w:p>
    <w:p w14:paraId="5EBAA6FC" w14:textId="6D5BF92C" w:rsidR="00BA4774" w:rsidRPr="00A275F1" w:rsidRDefault="00A275F1" w:rsidP="00A275F1">
      <w:pPr>
        <w:pStyle w:val="ListParagraph"/>
        <w:numPr>
          <w:ilvl w:val="0"/>
          <w:numId w:val="1"/>
        </w:numP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U</w:t>
      </w:r>
      <w:r w:rsidR="00BA4774" w:rsidRPr="00A275F1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pdat</w:t>
      </w:r>
      <w: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e</w:t>
      </w:r>
      <w:r w:rsidR="00BA4774" w:rsidRPr="00A275F1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and maintain</w:t>
      </w:r>
      <w:r w:rsid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BA4774" w:rsidRPr="00A275F1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the website, managing content and developing new pages.</w:t>
      </w:r>
    </w:p>
    <w:p w14:paraId="047C1D3D" w14:textId="68D8FB98" w:rsidR="00BA4774" w:rsidRPr="000A6FF9" w:rsidRDefault="00BA4774" w:rsidP="000A6FF9">
      <w:pPr>
        <w:pStyle w:val="ListParagraph"/>
        <w:numPr>
          <w:ilvl w:val="0"/>
          <w:numId w:val="1"/>
        </w:numP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</w:pPr>
      <w:r w:rsidRP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Oversee the content of the </w:t>
      </w:r>
      <w:r w:rsidR="000A6FF9" w:rsidRP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charity’s</w:t>
      </w:r>
      <w:r w:rsidRP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website, working with the</w:t>
      </w:r>
      <w:r w:rsidR="000A6FF9" w:rsidRP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manager</w:t>
      </w:r>
      <w:r w:rsidRP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and others to ensure the content remains up to date, consistent and </w:t>
      </w:r>
      <w:r w:rsidR="000A6FF9" w:rsidRP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in line with the charity’s values.</w:t>
      </w:r>
    </w:p>
    <w:p w14:paraId="49076638" w14:textId="65CED635" w:rsidR="00BA4774" w:rsidRPr="000A6FF9" w:rsidRDefault="00BA4774" w:rsidP="000A6FF9">
      <w:pPr>
        <w:pStyle w:val="ListParagraph"/>
        <w:numPr>
          <w:ilvl w:val="0"/>
          <w:numId w:val="1"/>
        </w:numP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</w:pPr>
      <w:r w:rsidRP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publish or update online content. </w:t>
      </w:r>
    </w:p>
    <w:p w14:paraId="64C5B15E" w14:textId="4941042A" w:rsidR="00BA4774" w:rsidRPr="000A6FF9" w:rsidRDefault="00BA4774" w:rsidP="000A6FF9">
      <w:pPr>
        <w:pStyle w:val="ListParagraph"/>
        <w:numPr>
          <w:ilvl w:val="0"/>
          <w:numId w:val="1"/>
        </w:numP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</w:pPr>
      <w:r w:rsidRP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Enhance and expand the website in terms of structure, navigation and content and generate ideas to keep the website looking fresh and dynamic to meet </w:t>
      </w:r>
      <w:r w:rsid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the charity’s</w:t>
      </w:r>
      <w:r w:rsidRP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objectives.</w:t>
      </w:r>
    </w:p>
    <w:p w14:paraId="48928D2C" w14:textId="05B351D9" w:rsidR="00BA4774" w:rsidRPr="000A6FF9" w:rsidRDefault="00A275F1" w:rsidP="000A6FF9">
      <w:pPr>
        <w:pStyle w:val="ListParagraph"/>
        <w:numPr>
          <w:ilvl w:val="0"/>
          <w:numId w:val="1"/>
        </w:numP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</w:pPr>
      <w:r w:rsidRP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Take responsibility for ensuring the content on the website is creative, innovative and up to date reflecting</w:t>
      </w:r>
      <w:r w:rsid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the charity’s </w:t>
      </w:r>
      <w:r w:rsidRP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vision and strategy</w:t>
      </w:r>
      <w:r w:rsid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.</w:t>
      </w:r>
    </w:p>
    <w:p w14:paraId="2701CB55" w14:textId="77777777" w:rsidR="000A6FF9" w:rsidRPr="000A6FF9" w:rsidRDefault="000A6FF9" w:rsidP="000A6FF9">
      <w:pPr>
        <w:pStyle w:val="ListParagraph"/>
        <w:numPr>
          <w:ilvl w:val="0"/>
          <w:numId w:val="1"/>
        </w:numPr>
        <w:rPr>
          <w:rStyle w:val="wbzude"/>
        </w:rPr>
      </w:pPr>
      <w: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P</w:t>
      </w:r>
      <w:r w:rsidR="00A275F1" w:rsidRP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osting regular news stories to the website to reflect the success of the</w:t>
      </w:r>
      <w: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charity and </w:t>
      </w:r>
      <w:proofErr w:type="spellStart"/>
      <w: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liasing</w:t>
      </w:r>
      <w:proofErr w:type="spellEnd"/>
      <w: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with local media </w:t>
      </w:r>
      <w:r w:rsidR="00A275F1" w:rsidRPr="000A6FF9"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as appropriate.</w:t>
      </w:r>
    </w:p>
    <w:p w14:paraId="743C4AFF" w14:textId="77777777" w:rsidR="000A6FF9" w:rsidRPr="000A6FF9" w:rsidRDefault="000A6FF9" w:rsidP="000A6FF9">
      <w:pPr>
        <w:pStyle w:val="ListParagraph"/>
        <w:numPr>
          <w:ilvl w:val="0"/>
          <w:numId w:val="1"/>
        </w:numPr>
        <w:rPr>
          <w:rStyle w:val="wbzude"/>
        </w:rPr>
      </w:pPr>
      <w: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Produce a regular online newsletter to be distributed to our members and friends of the charity.</w:t>
      </w:r>
    </w:p>
    <w:p w14:paraId="6CBA6C93" w14:textId="77777777" w:rsidR="006D4C30" w:rsidRPr="006D4C30" w:rsidRDefault="000A6FF9" w:rsidP="000A6FF9">
      <w:pPr>
        <w:pStyle w:val="ListParagraph"/>
        <w:numPr>
          <w:ilvl w:val="0"/>
          <w:numId w:val="1"/>
        </w:numPr>
        <w:rPr>
          <w:rStyle w:val="wbzude"/>
        </w:rPr>
      </w:pPr>
      <w: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Develop an email contacts database to mail shot friends and members of the charity.</w:t>
      </w:r>
    </w:p>
    <w:p w14:paraId="0B0AC8A8" w14:textId="77777777" w:rsidR="006D4C30" w:rsidRPr="006D4C30" w:rsidRDefault="006D4C30" w:rsidP="000A6FF9">
      <w:pPr>
        <w:pStyle w:val="ListParagraph"/>
        <w:numPr>
          <w:ilvl w:val="0"/>
          <w:numId w:val="1"/>
        </w:numPr>
        <w:rPr>
          <w:rStyle w:val="wbzude"/>
        </w:rPr>
      </w:pPr>
      <w: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Provide training and support to clients and members to enable them to engage with online services.</w:t>
      </w:r>
    </w:p>
    <w:p w14:paraId="28F9ABA0" w14:textId="77777777" w:rsidR="004C3441" w:rsidRPr="004C3441" w:rsidRDefault="006D4C30" w:rsidP="000A6FF9">
      <w:pPr>
        <w:pStyle w:val="ListParagraph"/>
        <w:numPr>
          <w:ilvl w:val="0"/>
          <w:numId w:val="1"/>
        </w:numPr>
        <w:rPr>
          <w:rStyle w:val="wbzude"/>
        </w:rPr>
      </w:pPr>
      <w:r>
        <w:rPr>
          <w:rStyle w:val="wbzude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Engage and communicate with members, clients and other stakeholders to gain their views and to enable the charity to be inclusive and relevant to the Irish communities needs and interests.</w:t>
      </w:r>
    </w:p>
    <w:p w14:paraId="58674E0B" w14:textId="464CD0D1" w:rsidR="004C3441" w:rsidRPr="004C3441" w:rsidRDefault="004C3441" w:rsidP="004C344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C3441">
        <w:rPr>
          <w:rFonts w:ascii="Arial" w:hAnsi="Arial" w:cs="Arial"/>
          <w:sz w:val="21"/>
          <w:szCs w:val="21"/>
        </w:rPr>
        <w:t xml:space="preserve">Developing a digital </w:t>
      </w:r>
      <w:r>
        <w:rPr>
          <w:rFonts w:ascii="Arial" w:hAnsi="Arial" w:cs="Arial"/>
          <w:sz w:val="21"/>
          <w:szCs w:val="21"/>
        </w:rPr>
        <w:t>campaign</w:t>
      </w:r>
      <w:r w:rsidRPr="004C3441">
        <w:rPr>
          <w:rFonts w:ascii="Arial" w:hAnsi="Arial" w:cs="Arial"/>
          <w:sz w:val="21"/>
          <w:szCs w:val="21"/>
        </w:rPr>
        <w:t xml:space="preserve"> to engage potential new members and the wider community. </w:t>
      </w:r>
    </w:p>
    <w:p w14:paraId="0E29D949" w14:textId="77777777" w:rsidR="004C3441" w:rsidRPr="004C3441" w:rsidRDefault="004C3441" w:rsidP="004C344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C3441">
        <w:rPr>
          <w:rFonts w:ascii="Arial" w:hAnsi="Arial" w:cs="Arial"/>
          <w:sz w:val="21"/>
          <w:szCs w:val="21"/>
        </w:rPr>
        <w:t>Develop content that will be appealing to a variety of age groups.</w:t>
      </w:r>
    </w:p>
    <w:p w14:paraId="76817E76" w14:textId="6053C23E" w:rsidR="004C3441" w:rsidRDefault="004C3441" w:rsidP="004C344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C3441">
        <w:rPr>
          <w:rFonts w:ascii="Arial" w:hAnsi="Arial" w:cs="Arial"/>
          <w:sz w:val="21"/>
          <w:szCs w:val="21"/>
        </w:rPr>
        <w:t xml:space="preserve">Generate digital </w:t>
      </w:r>
      <w:r>
        <w:rPr>
          <w:rFonts w:ascii="Arial" w:hAnsi="Arial" w:cs="Arial"/>
          <w:sz w:val="21"/>
          <w:szCs w:val="21"/>
        </w:rPr>
        <w:t>content</w:t>
      </w:r>
      <w:r w:rsidRPr="004C3441">
        <w:rPr>
          <w:rFonts w:ascii="Arial" w:hAnsi="Arial" w:cs="Arial"/>
          <w:sz w:val="21"/>
          <w:szCs w:val="21"/>
        </w:rPr>
        <w:t xml:space="preserve"> that </w:t>
      </w:r>
      <w:r>
        <w:rPr>
          <w:rFonts w:ascii="Arial" w:hAnsi="Arial" w:cs="Arial"/>
          <w:sz w:val="21"/>
          <w:szCs w:val="21"/>
        </w:rPr>
        <w:t xml:space="preserve">could contribute </w:t>
      </w:r>
      <w:r w:rsidRPr="004C3441">
        <w:rPr>
          <w:rFonts w:ascii="Arial" w:hAnsi="Arial" w:cs="Arial"/>
          <w:sz w:val="21"/>
          <w:szCs w:val="21"/>
        </w:rPr>
        <w:t>to generat</w:t>
      </w:r>
      <w:r>
        <w:rPr>
          <w:rFonts w:ascii="Arial" w:hAnsi="Arial" w:cs="Arial"/>
          <w:sz w:val="21"/>
          <w:szCs w:val="21"/>
        </w:rPr>
        <w:t>ing</w:t>
      </w:r>
      <w:r w:rsidRPr="004C3441">
        <w:rPr>
          <w:rFonts w:ascii="Arial" w:hAnsi="Arial" w:cs="Arial"/>
          <w:sz w:val="21"/>
          <w:szCs w:val="21"/>
        </w:rPr>
        <w:t xml:space="preserve"> income/funding for the charity.</w:t>
      </w:r>
    </w:p>
    <w:p w14:paraId="51166613" w14:textId="77777777" w:rsidR="004C3441" w:rsidRPr="004C3441" w:rsidRDefault="004C3441" w:rsidP="004C344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C3441">
        <w:rPr>
          <w:rFonts w:ascii="Arial" w:hAnsi="Arial" w:cs="Arial"/>
          <w:sz w:val="21"/>
          <w:szCs w:val="21"/>
        </w:rPr>
        <w:t>Computer skills</w:t>
      </w:r>
    </w:p>
    <w:p w14:paraId="6356D186" w14:textId="77777777" w:rsidR="004C3441" w:rsidRPr="004C3441" w:rsidRDefault="004C3441" w:rsidP="004C344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C3441">
        <w:rPr>
          <w:rFonts w:ascii="Arial" w:hAnsi="Arial" w:cs="Arial"/>
          <w:sz w:val="21"/>
          <w:szCs w:val="21"/>
        </w:rPr>
        <w:t>Both internal and external stakeholder skills</w:t>
      </w:r>
    </w:p>
    <w:p w14:paraId="629CCF8F" w14:textId="5C67C049" w:rsidR="004C3441" w:rsidRPr="004C3441" w:rsidRDefault="004C3441" w:rsidP="00E3249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C3441">
        <w:rPr>
          <w:rFonts w:ascii="Arial" w:hAnsi="Arial" w:cs="Arial"/>
          <w:sz w:val="21"/>
          <w:szCs w:val="21"/>
        </w:rPr>
        <w:t>Good written skills</w:t>
      </w:r>
      <w:r w:rsidRPr="004C3441">
        <w:rPr>
          <w:rFonts w:ascii="Arial" w:hAnsi="Arial" w:cs="Arial"/>
          <w:sz w:val="21"/>
          <w:szCs w:val="21"/>
        </w:rPr>
        <w:t xml:space="preserve"> and </w:t>
      </w:r>
      <w:r w:rsidRPr="004C3441">
        <w:rPr>
          <w:rFonts w:ascii="Arial" w:hAnsi="Arial" w:cs="Arial"/>
          <w:sz w:val="21"/>
          <w:szCs w:val="21"/>
        </w:rPr>
        <w:t>Excellent phone manner</w:t>
      </w:r>
    </w:p>
    <w:p w14:paraId="34D39CBB" w14:textId="77777777" w:rsidR="004C3441" w:rsidRPr="004C3441" w:rsidRDefault="004C3441" w:rsidP="004C344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C3441">
        <w:rPr>
          <w:rFonts w:ascii="Arial" w:hAnsi="Arial" w:cs="Arial"/>
          <w:sz w:val="21"/>
          <w:szCs w:val="21"/>
        </w:rPr>
        <w:t>Interest in continuous improvement </w:t>
      </w:r>
    </w:p>
    <w:p w14:paraId="35308E79" w14:textId="77777777" w:rsidR="004C3441" w:rsidRPr="004C3441" w:rsidRDefault="004C3441" w:rsidP="004C344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C3441">
        <w:rPr>
          <w:rFonts w:ascii="Arial" w:hAnsi="Arial" w:cs="Arial"/>
          <w:sz w:val="21"/>
          <w:szCs w:val="21"/>
        </w:rPr>
        <w:t>An interest in Irish heritage/culture</w:t>
      </w:r>
    </w:p>
    <w:p w14:paraId="477F28D6" w14:textId="0ABBB4F3" w:rsidR="00A275F1" w:rsidRPr="004C3441" w:rsidRDefault="004C3441" w:rsidP="004A21A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C3441">
        <w:rPr>
          <w:rFonts w:ascii="Arial" w:hAnsi="Arial" w:cs="Arial"/>
          <w:sz w:val="21"/>
          <w:szCs w:val="21"/>
        </w:rPr>
        <w:t>A role up your sleeves can do attitude</w:t>
      </w:r>
    </w:p>
    <w:sectPr w:rsidR="00A275F1" w:rsidRPr="004C34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3672" w14:textId="77777777" w:rsidR="00A91110" w:rsidRDefault="00A91110" w:rsidP="004C3441">
      <w:pPr>
        <w:spacing w:after="0" w:line="240" w:lineRule="auto"/>
      </w:pPr>
      <w:r>
        <w:separator/>
      </w:r>
    </w:p>
  </w:endnote>
  <w:endnote w:type="continuationSeparator" w:id="0">
    <w:p w14:paraId="7ED5EF99" w14:textId="77777777" w:rsidR="00A91110" w:rsidRDefault="00A91110" w:rsidP="004C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8530" w14:textId="77777777" w:rsidR="00A91110" w:rsidRDefault="00A91110" w:rsidP="004C3441">
      <w:pPr>
        <w:spacing w:after="0" w:line="240" w:lineRule="auto"/>
      </w:pPr>
      <w:r>
        <w:separator/>
      </w:r>
    </w:p>
  </w:footnote>
  <w:footnote w:type="continuationSeparator" w:id="0">
    <w:p w14:paraId="29EF6831" w14:textId="77777777" w:rsidR="00A91110" w:rsidRDefault="00A91110" w:rsidP="004C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8348" w14:textId="4FC19150" w:rsidR="004C3441" w:rsidRDefault="004C3441">
    <w:pPr>
      <w:pStyle w:val="Header"/>
    </w:pPr>
    <w:r>
      <w:rPr>
        <w:noProof/>
      </w:rPr>
      <w:drawing>
        <wp:inline distT="0" distB="0" distL="0" distR="0" wp14:anchorId="4FF07CA2" wp14:editId="57EA3322">
          <wp:extent cx="1285875" cy="1285875"/>
          <wp:effectExtent l="0" t="0" r="9525" b="9525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B32"/>
    <w:multiLevelType w:val="hybridMultilevel"/>
    <w:tmpl w:val="D3A05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2A"/>
    <w:rsid w:val="000A6FF9"/>
    <w:rsid w:val="004C3441"/>
    <w:rsid w:val="005A5433"/>
    <w:rsid w:val="006D4C30"/>
    <w:rsid w:val="00994A2A"/>
    <w:rsid w:val="009F7522"/>
    <w:rsid w:val="00A275F1"/>
    <w:rsid w:val="00A91110"/>
    <w:rsid w:val="00AE59F1"/>
    <w:rsid w:val="00BA412E"/>
    <w:rsid w:val="00BA4774"/>
    <w:rsid w:val="00CC7CC9"/>
    <w:rsid w:val="00FC1CE7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2D9E"/>
  <w15:chartTrackingRefBased/>
  <w15:docId w15:val="{DA92F112-FAD5-4DB5-A528-4BA9532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9F7522"/>
  </w:style>
  <w:style w:type="paragraph" w:styleId="ListParagraph">
    <w:name w:val="List Paragraph"/>
    <w:basedOn w:val="Normal"/>
    <w:uiPriority w:val="34"/>
    <w:qFormat/>
    <w:rsid w:val="00A27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41"/>
  </w:style>
  <w:style w:type="paragraph" w:styleId="Footer">
    <w:name w:val="footer"/>
    <w:basedOn w:val="Normal"/>
    <w:link w:val="FooterChar"/>
    <w:uiPriority w:val="99"/>
    <w:unhideWhenUsed/>
    <w:rsid w:val="004C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McCarthy</dc:creator>
  <cp:keywords/>
  <dc:description/>
  <cp:lastModifiedBy>Simon McCarthy</cp:lastModifiedBy>
  <cp:revision>6</cp:revision>
  <dcterms:created xsi:type="dcterms:W3CDTF">2021-10-21T12:09:00Z</dcterms:created>
  <dcterms:modified xsi:type="dcterms:W3CDTF">2021-10-21T14:51:00Z</dcterms:modified>
</cp:coreProperties>
</file>