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17C" w14:textId="192F8B58" w:rsidR="00EB6406" w:rsidRDefault="00106EE2" w:rsidP="0062777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5D20" wp14:editId="2E0D9B1C">
                <wp:simplePos x="0" y="0"/>
                <wp:positionH relativeFrom="column">
                  <wp:posOffset>2367915</wp:posOffset>
                </wp:positionH>
                <wp:positionV relativeFrom="paragraph">
                  <wp:posOffset>-499109</wp:posOffset>
                </wp:positionV>
                <wp:extent cx="1295400" cy="1104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8F96F" w14:textId="36ABA2A7" w:rsidR="00106EE2" w:rsidRDefault="00106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BBB67" wp14:editId="3296C474">
                                  <wp:extent cx="1057275" cy="1057275"/>
                                  <wp:effectExtent l="0" t="0" r="9525" b="9525"/>
                                  <wp:docPr id="7" name="Picture 7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5D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45pt;margin-top:-39.3pt;width:10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" fillcolor="white [3201]" stroked="f" strokeweight=".5pt">
                <v:textbox>
                  <w:txbxContent>
                    <w:p w14:paraId="0CE8F96F" w14:textId="36ABA2A7" w:rsidR="00106EE2" w:rsidRDefault="00106EE2">
                      <w:r>
                        <w:rPr>
                          <w:noProof/>
                        </w:rPr>
                        <w:drawing>
                          <wp:inline distT="0" distB="0" distL="0" distR="0" wp14:anchorId="718BBB67" wp14:editId="3296C474">
                            <wp:extent cx="1057275" cy="1057275"/>
                            <wp:effectExtent l="0" t="0" r="9525" b="9525"/>
                            <wp:docPr id="7" name="Picture 7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E6E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86343" wp14:editId="63D6EE91">
                <wp:simplePos x="0" y="0"/>
                <wp:positionH relativeFrom="column">
                  <wp:posOffset>4110990</wp:posOffset>
                </wp:positionH>
                <wp:positionV relativeFrom="paragraph">
                  <wp:posOffset>-499110</wp:posOffset>
                </wp:positionV>
                <wp:extent cx="2335530" cy="635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53D7" w14:textId="226D7E6D" w:rsidR="00567E64" w:rsidRDefault="004E5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CC59E" wp14:editId="7FE8D62D">
                                  <wp:extent cx="2143125" cy="533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63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3.7pt;margin-top:-39.3pt;width:183.9pt;height:5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" strokecolor="white">
                <v:textbox style="mso-fit-shape-to-text:t">
                  <w:txbxContent>
                    <w:p w14:paraId="746353D7" w14:textId="226D7E6D" w:rsidR="00567E64" w:rsidRDefault="004E5E6E">
                      <w:r>
                        <w:rPr>
                          <w:noProof/>
                        </w:rPr>
                        <w:drawing>
                          <wp:inline distT="0" distB="0" distL="0" distR="0" wp14:anchorId="4AECC59E" wp14:editId="7FE8D62D">
                            <wp:extent cx="2143125" cy="533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E6E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4DE07" wp14:editId="7EA8C108">
                <wp:simplePos x="0" y="0"/>
                <wp:positionH relativeFrom="column">
                  <wp:posOffset>-308610</wp:posOffset>
                </wp:positionH>
                <wp:positionV relativeFrom="paragraph">
                  <wp:posOffset>-499110</wp:posOffset>
                </wp:positionV>
                <wp:extent cx="2498090" cy="8959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8AF11" w14:textId="5D2735D8" w:rsidR="00EC5EBB" w:rsidRDefault="004E5E6E">
                            <w:r w:rsidRPr="00797546">
                              <w:rPr>
                                <w:noProof/>
                              </w:rPr>
                              <w:drawing>
                                <wp:inline distT="0" distB="0" distL="0" distR="0" wp14:anchorId="78661610" wp14:editId="12B8F8A3">
                                  <wp:extent cx="2314575" cy="800100"/>
                                  <wp:effectExtent l="0" t="0" r="0" b="0"/>
                                  <wp:docPr id="2" name="Picture 6" descr="https://i2.wp.com/covrefugee.org/wp-content/uploads/2019/01/logo.png?resize=300%2C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2.wp.com/covrefugee.org/wp-content/uploads/2019/01/logo.png?resize=300%2C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DE07" id="Text Box 6" o:spid="_x0000_s1027" type="#_x0000_t202" style="position:absolute;margin-left:-24.3pt;margin-top:-39.3pt;width:196.7pt;height:70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" stroked="f">
                <v:textbox style="mso-fit-shape-to-text:t">
                  <w:txbxContent>
                    <w:p w14:paraId="53C8AF11" w14:textId="5D2735D8" w:rsidR="00EC5EBB" w:rsidRDefault="004E5E6E">
                      <w:r w:rsidRPr="00797546">
                        <w:rPr>
                          <w:noProof/>
                        </w:rPr>
                        <w:drawing>
                          <wp:inline distT="0" distB="0" distL="0" distR="0" wp14:anchorId="78661610" wp14:editId="12B8F8A3">
                            <wp:extent cx="2314575" cy="800100"/>
                            <wp:effectExtent l="0" t="0" r="0" b="0"/>
                            <wp:docPr id="2" name="Picture 6" descr="https://i2.wp.com/covrefugee.org/wp-content/uploads/2019/01/logo.png?resize=300%2C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2.wp.com/covrefugee.org/wp-content/uploads/2019/01/logo.png?resize=300%2C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760A59" w14:textId="77777777" w:rsidR="00165736" w:rsidRDefault="00165736" w:rsidP="0062777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2177CC2E" w14:textId="77777777" w:rsidR="00567E64" w:rsidRDefault="00567E64">
      <w:pPr>
        <w:rPr>
          <w:rFonts w:ascii="Arial" w:hAnsi="Arial" w:cs="Arial"/>
          <w:sz w:val="22"/>
          <w:szCs w:val="22"/>
        </w:rPr>
      </w:pPr>
    </w:p>
    <w:p w14:paraId="47E5F62B" w14:textId="77777777" w:rsidR="00F77F54" w:rsidRDefault="00F77F54">
      <w:pPr>
        <w:rPr>
          <w:rFonts w:ascii="Arial" w:hAnsi="Arial" w:cs="Arial"/>
          <w:sz w:val="22"/>
          <w:szCs w:val="22"/>
        </w:rPr>
      </w:pPr>
    </w:p>
    <w:p w14:paraId="11F34B1A" w14:textId="088591AB" w:rsidR="00165736" w:rsidRDefault="00106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62412">
        <w:rPr>
          <w:rFonts w:ascii="Arial" w:hAnsi="Arial" w:cs="Arial"/>
          <w:sz w:val="22"/>
          <w:szCs w:val="22"/>
        </w:rPr>
        <w:t xml:space="preserve"> November 2021</w:t>
      </w:r>
    </w:p>
    <w:p w14:paraId="3D94EF39" w14:textId="77777777" w:rsidR="00165736" w:rsidRDefault="00043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6BE7">
        <w:rPr>
          <w:rFonts w:ascii="Arial" w:hAnsi="Arial" w:cs="Arial"/>
          <w:sz w:val="22"/>
          <w:szCs w:val="22"/>
        </w:rPr>
        <w:t xml:space="preserve"> </w:t>
      </w:r>
    </w:p>
    <w:p w14:paraId="3FB9F52B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Dear Applicant</w:t>
      </w:r>
    </w:p>
    <w:p w14:paraId="5BFF4245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</w:p>
    <w:p w14:paraId="6A9E2E20" w14:textId="77777777" w:rsidR="004A1E67" w:rsidRPr="00165736" w:rsidRDefault="006F2E25">
      <w:pPr>
        <w:pStyle w:val="Heading1"/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Re:  Post of</w:t>
      </w:r>
      <w:r w:rsidR="00F77F54">
        <w:rPr>
          <w:rFonts w:ascii="Arial" w:hAnsi="Arial" w:cs="Arial"/>
          <w:sz w:val="22"/>
          <w:szCs w:val="22"/>
        </w:rPr>
        <w:t xml:space="preserve"> AMIF Volunteering Support Assistant</w:t>
      </w:r>
    </w:p>
    <w:p w14:paraId="515C7264" w14:textId="77777777" w:rsidR="004A1E67" w:rsidRPr="00165736" w:rsidRDefault="004A1E67">
      <w:pPr>
        <w:rPr>
          <w:rFonts w:ascii="Arial" w:hAnsi="Arial" w:cs="Arial"/>
          <w:b/>
          <w:sz w:val="22"/>
          <w:szCs w:val="22"/>
          <w:u w:val="single"/>
        </w:rPr>
      </w:pPr>
    </w:p>
    <w:p w14:paraId="629D4E54" w14:textId="77777777" w:rsidR="00F771CD" w:rsidRDefault="004A1E67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Thank you for your interest in the above post.  I</w:t>
      </w:r>
      <w:r w:rsidR="00F771CD">
        <w:rPr>
          <w:rFonts w:ascii="Arial" w:hAnsi="Arial" w:cs="Arial"/>
          <w:sz w:val="22"/>
          <w:szCs w:val="22"/>
        </w:rPr>
        <w:t xml:space="preserve"> hope you were able to download the following application pack from our website.</w:t>
      </w:r>
    </w:p>
    <w:p w14:paraId="47D2CADA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</w:p>
    <w:p w14:paraId="7CBCDAF8" w14:textId="77777777" w:rsidR="004A1E67" w:rsidRDefault="004A1E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Application Form</w:t>
      </w:r>
    </w:p>
    <w:p w14:paraId="74294AC3" w14:textId="77777777" w:rsidR="004A1E67" w:rsidRPr="00165736" w:rsidRDefault="004A1E67" w:rsidP="00165736">
      <w:pPr>
        <w:ind w:left="1723"/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(</w:t>
      </w:r>
      <w:proofErr w:type="gramStart"/>
      <w:r w:rsidRPr="00165736">
        <w:rPr>
          <w:rFonts w:ascii="Arial" w:hAnsi="Arial" w:cs="Arial"/>
          <w:sz w:val="22"/>
          <w:szCs w:val="22"/>
        </w:rPr>
        <w:t>including</w:t>
      </w:r>
      <w:proofErr w:type="gramEnd"/>
      <w:r w:rsidRPr="00165736">
        <w:rPr>
          <w:rFonts w:ascii="Arial" w:hAnsi="Arial" w:cs="Arial"/>
          <w:sz w:val="22"/>
          <w:szCs w:val="22"/>
        </w:rPr>
        <w:t xml:space="preserve"> Equal Opportunities Monitoring Form and Declaration of Convictions Form)</w:t>
      </w:r>
    </w:p>
    <w:p w14:paraId="6F25FF9E" w14:textId="77777777" w:rsidR="004A1E67" w:rsidRPr="00165736" w:rsidRDefault="004A1E67">
      <w:pPr>
        <w:numPr>
          <w:ilvl w:val="12"/>
          <w:numId w:val="0"/>
        </w:numPr>
        <w:ind w:left="1701" w:hanging="261"/>
        <w:rPr>
          <w:rFonts w:ascii="Arial" w:hAnsi="Arial" w:cs="Arial"/>
          <w:sz w:val="22"/>
          <w:szCs w:val="22"/>
        </w:rPr>
      </w:pPr>
    </w:p>
    <w:p w14:paraId="1FCC3614" w14:textId="77777777" w:rsidR="004A1E67" w:rsidRPr="00EB0469" w:rsidRDefault="004A1E67" w:rsidP="00EB0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Applicant’s Pack</w:t>
      </w:r>
    </w:p>
    <w:p w14:paraId="78436378" w14:textId="77777777" w:rsidR="004A1E67" w:rsidRDefault="00777E7B">
      <w:pPr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A1E67" w:rsidRPr="00165736">
        <w:rPr>
          <w:rFonts w:ascii="Arial" w:hAnsi="Arial" w:cs="Arial"/>
          <w:sz w:val="22"/>
          <w:szCs w:val="22"/>
        </w:rPr>
        <w:t>Job Description and Person Specification)</w:t>
      </w:r>
    </w:p>
    <w:p w14:paraId="4C4BFA5D" w14:textId="77777777" w:rsidR="00F771CD" w:rsidRDefault="00F771CD">
      <w:pPr>
        <w:ind w:left="1701"/>
        <w:rPr>
          <w:rFonts w:ascii="Arial" w:hAnsi="Arial" w:cs="Arial"/>
          <w:sz w:val="22"/>
          <w:szCs w:val="22"/>
        </w:rPr>
      </w:pPr>
    </w:p>
    <w:p w14:paraId="19D0A0B9" w14:textId="77777777" w:rsidR="00F771CD" w:rsidRPr="00165736" w:rsidRDefault="00F771CD" w:rsidP="00F771CD">
      <w:pPr>
        <w:numPr>
          <w:ilvl w:val="0"/>
          <w:numId w:val="3"/>
        </w:numPr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Background information to </w:t>
      </w:r>
      <w:r w:rsidR="00F77F54">
        <w:rPr>
          <w:rFonts w:ascii="Arial" w:hAnsi="Arial" w:cs="Arial"/>
          <w:sz w:val="22"/>
          <w:szCs w:val="22"/>
        </w:rPr>
        <w:t>the AMIF project</w:t>
      </w:r>
    </w:p>
    <w:p w14:paraId="73B29200" w14:textId="77777777" w:rsidR="004A1E67" w:rsidRPr="00165736" w:rsidRDefault="004A1E67">
      <w:pPr>
        <w:ind w:left="1701"/>
        <w:rPr>
          <w:rFonts w:ascii="Arial" w:hAnsi="Arial" w:cs="Arial"/>
          <w:sz w:val="22"/>
          <w:szCs w:val="22"/>
        </w:rPr>
      </w:pPr>
    </w:p>
    <w:p w14:paraId="2497FE11" w14:textId="77777777" w:rsidR="00A117C5" w:rsidRPr="00165736" w:rsidRDefault="004A1E67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 xml:space="preserve">Please note that in accordance with equal opportunities good practice, </w:t>
      </w:r>
      <w:r w:rsidRPr="00165736">
        <w:rPr>
          <w:rFonts w:ascii="Arial" w:hAnsi="Arial" w:cs="Arial"/>
          <w:sz w:val="22"/>
          <w:szCs w:val="22"/>
          <w:u w:val="single"/>
        </w:rPr>
        <w:t xml:space="preserve">we will </w:t>
      </w:r>
      <w:r w:rsidRPr="00392805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165736">
        <w:rPr>
          <w:rFonts w:ascii="Arial" w:hAnsi="Arial" w:cs="Arial"/>
          <w:sz w:val="22"/>
          <w:szCs w:val="22"/>
          <w:u w:val="single"/>
        </w:rPr>
        <w:t xml:space="preserve"> accept CVs.  </w:t>
      </w:r>
      <w:r w:rsidR="00E8065A" w:rsidRPr="00165736">
        <w:rPr>
          <w:rFonts w:ascii="Arial" w:hAnsi="Arial" w:cs="Arial"/>
          <w:sz w:val="22"/>
          <w:szCs w:val="22"/>
          <w:u w:val="single"/>
        </w:rPr>
        <w:t xml:space="preserve">Any CV attached to the application will be removed prior to shortlisting.  </w:t>
      </w:r>
      <w:r w:rsidRPr="00165736">
        <w:rPr>
          <w:rFonts w:ascii="Arial" w:hAnsi="Arial" w:cs="Arial"/>
          <w:sz w:val="22"/>
          <w:szCs w:val="22"/>
          <w:u w:val="single"/>
        </w:rPr>
        <w:t>All sections of the Application Form must be completed.</w:t>
      </w:r>
      <w:r w:rsidR="00A117C5" w:rsidRPr="00165736">
        <w:rPr>
          <w:rFonts w:ascii="Arial" w:hAnsi="Arial" w:cs="Arial"/>
          <w:sz w:val="22"/>
          <w:szCs w:val="22"/>
        </w:rPr>
        <w:t xml:space="preserve">   </w:t>
      </w:r>
    </w:p>
    <w:p w14:paraId="75FA9396" w14:textId="77777777" w:rsidR="004A1E67" w:rsidRPr="00165736" w:rsidRDefault="004A1E67">
      <w:pPr>
        <w:rPr>
          <w:rFonts w:ascii="Arial" w:hAnsi="Arial" w:cs="Arial"/>
          <w:sz w:val="22"/>
          <w:szCs w:val="22"/>
          <w:u w:val="single"/>
        </w:rPr>
      </w:pPr>
    </w:p>
    <w:p w14:paraId="28FCD149" w14:textId="77777777" w:rsidR="00F771CD" w:rsidRDefault="004A1E67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 xml:space="preserve">Completed </w:t>
      </w:r>
      <w:r w:rsidR="00F771CD">
        <w:rPr>
          <w:rFonts w:ascii="Arial" w:hAnsi="Arial" w:cs="Arial"/>
          <w:sz w:val="22"/>
          <w:szCs w:val="22"/>
        </w:rPr>
        <w:t>a</w:t>
      </w:r>
      <w:r w:rsidRPr="00165736">
        <w:rPr>
          <w:rFonts w:ascii="Arial" w:hAnsi="Arial" w:cs="Arial"/>
          <w:sz w:val="22"/>
          <w:szCs w:val="22"/>
        </w:rPr>
        <w:t xml:space="preserve">pplication </w:t>
      </w:r>
      <w:r w:rsidR="00F771CD">
        <w:rPr>
          <w:rFonts w:ascii="Arial" w:hAnsi="Arial" w:cs="Arial"/>
          <w:sz w:val="22"/>
          <w:szCs w:val="22"/>
        </w:rPr>
        <w:t>f</w:t>
      </w:r>
      <w:r w:rsidR="00A978C8" w:rsidRPr="00165736">
        <w:rPr>
          <w:rFonts w:ascii="Arial" w:hAnsi="Arial" w:cs="Arial"/>
          <w:sz w:val="22"/>
          <w:szCs w:val="22"/>
        </w:rPr>
        <w:t xml:space="preserve">orms should </w:t>
      </w:r>
      <w:r w:rsidR="00392805">
        <w:rPr>
          <w:rFonts w:ascii="Arial" w:hAnsi="Arial" w:cs="Arial"/>
          <w:sz w:val="22"/>
          <w:szCs w:val="22"/>
        </w:rPr>
        <w:t xml:space="preserve">ideally </w:t>
      </w:r>
      <w:r w:rsidR="00A978C8" w:rsidRPr="00165736">
        <w:rPr>
          <w:rFonts w:ascii="Arial" w:hAnsi="Arial" w:cs="Arial"/>
          <w:sz w:val="22"/>
          <w:szCs w:val="22"/>
        </w:rPr>
        <w:t xml:space="preserve">be returned </w:t>
      </w:r>
      <w:r w:rsidR="00F771CD">
        <w:rPr>
          <w:rFonts w:ascii="Arial" w:hAnsi="Arial" w:cs="Arial"/>
          <w:sz w:val="22"/>
          <w:szCs w:val="22"/>
        </w:rPr>
        <w:t xml:space="preserve">by email to  </w:t>
      </w:r>
      <w:hyperlink r:id="rId13" w:history="1">
        <w:r w:rsidR="00F771CD" w:rsidRPr="00E232A0">
          <w:rPr>
            <w:rStyle w:val="Hyperlink"/>
            <w:rFonts w:ascii="Arial" w:hAnsi="Arial" w:cs="Arial"/>
            <w:sz w:val="22"/>
            <w:szCs w:val="22"/>
          </w:rPr>
          <w:t>b.virk@vacoventry.org.uk</w:t>
        </w:r>
      </w:hyperlink>
      <w:r w:rsidR="00F771CD">
        <w:rPr>
          <w:rFonts w:ascii="Arial" w:hAnsi="Arial" w:cs="Arial"/>
          <w:sz w:val="22"/>
          <w:szCs w:val="22"/>
        </w:rPr>
        <w:t xml:space="preserve">   </w:t>
      </w:r>
    </w:p>
    <w:p w14:paraId="3E939594" w14:textId="77777777" w:rsidR="00F771CD" w:rsidRPr="00165736" w:rsidRDefault="00F771CD">
      <w:pPr>
        <w:rPr>
          <w:rFonts w:ascii="Arial" w:hAnsi="Arial" w:cs="Arial"/>
          <w:sz w:val="22"/>
          <w:szCs w:val="22"/>
        </w:rPr>
      </w:pPr>
    </w:p>
    <w:p w14:paraId="3EDE17AC" w14:textId="5D2248C4" w:rsidR="00A3689E" w:rsidRDefault="004A1E67">
      <w:pPr>
        <w:rPr>
          <w:rFonts w:ascii="Arial" w:hAnsi="Arial" w:cs="Arial"/>
          <w:b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The closing date for ap</w:t>
      </w:r>
      <w:r w:rsidR="006940B5">
        <w:rPr>
          <w:rFonts w:ascii="Arial" w:hAnsi="Arial" w:cs="Arial"/>
          <w:sz w:val="22"/>
          <w:szCs w:val="22"/>
        </w:rPr>
        <w:t xml:space="preserve">plications is </w:t>
      </w:r>
      <w:r w:rsidR="00AC499B">
        <w:rPr>
          <w:rFonts w:ascii="Arial" w:hAnsi="Arial" w:cs="Arial"/>
          <w:sz w:val="22"/>
          <w:szCs w:val="22"/>
          <w:u w:val="single"/>
        </w:rPr>
        <w:t xml:space="preserve">10am </w:t>
      </w:r>
      <w:r w:rsidR="00F77F54">
        <w:rPr>
          <w:rFonts w:ascii="Arial" w:hAnsi="Arial" w:cs="Arial"/>
          <w:sz w:val="22"/>
          <w:szCs w:val="22"/>
          <w:u w:val="single"/>
        </w:rPr>
        <w:t>Monday 2</w:t>
      </w:r>
      <w:r w:rsidR="0042508D">
        <w:rPr>
          <w:rFonts w:ascii="Arial" w:hAnsi="Arial" w:cs="Arial"/>
          <w:sz w:val="22"/>
          <w:szCs w:val="22"/>
          <w:u w:val="single"/>
        </w:rPr>
        <w:t>2</w:t>
      </w:r>
      <w:r w:rsidR="00F77F54">
        <w:rPr>
          <w:rFonts w:ascii="Arial" w:hAnsi="Arial" w:cs="Arial"/>
          <w:sz w:val="22"/>
          <w:szCs w:val="22"/>
          <w:u w:val="single"/>
        </w:rPr>
        <w:t xml:space="preserve"> November</w:t>
      </w:r>
      <w:r w:rsidR="00F771CD">
        <w:rPr>
          <w:rFonts w:ascii="Arial" w:hAnsi="Arial" w:cs="Arial"/>
          <w:sz w:val="22"/>
          <w:szCs w:val="22"/>
          <w:u w:val="single"/>
        </w:rPr>
        <w:t xml:space="preserve"> 202</w:t>
      </w:r>
      <w:r w:rsidR="0042508D">
        <w:rPr>
          <w:rFonts w:ascii="Arial" w:hAnsi="Arial" w:cs="Arial"/>
          <w:sz w:val="22"/>
          <w:szCs w:val="22"/>
          <w:u w:val="single"/>
        </w:rPr>
        <w:t>1</w:t>
      </w:r>
      <w:r w:rsidRPr="00165736">
        <w:rPr>
          <w:rFonts w:ascii="Arial" w:hAnsi="Arial" w:cs="Arial"/>
          <w:b/>
          <w:sz w:val="22"/>
          <w:szCs w:val="22"/>
        </w:rPr>
        <w:t xml:space="preserve">.  </w:t>
      </w:r>
      <w:r w:rsidR="00183643" w:rsidRPr="00165736">
        <w:rPr>
          <w:rFonts w:ascii="Arial" w:hAnsi="Arial" w:cs="Arial"/>
          <w:sz w:val="22"/>
          <w:szCs w:val="22"/>
        </w:rPr>
        <w:t>To ensure your application form is received on time</w:t>
      </w:r>
      <w:r w:rsidR="00924187" w:rsidRPr="00165736">
        <w:rPr>
          <w:rFonts w:ascii="Arial" w:hAnsi="Arial" w:cs="Arial"/>
          <w:sz w:val="22"/>
          <w:szCs w:val="22"/>
        </w:rPr>
        <w:t>,</w:t>
      </w:r>
      <w:r w:rsidR="00183643" w:rsidRPr="00165736">
        <w:rPr>
          <w:rFonts w:ascii="Arial" w:hAnsi="Arial" w:cs="Arial"/>
          <w:sz w:val="22"/>
          <w:szCs w:val="22"/>
        </w:rPr>
        <w:t xml:space="preserve"> please </w:t>
      </w:r>
      <w:r w:rsidR="00F771CD">
        <w:rPr>
          <w:rFonts w:ascii="Arial" w:hAnsi="Arial" w:cs="Arial"/>
          <w:sz w:val="22"/>
          <w:szCs w:val="22"/>
        </w:rPr>
        <w:t xml:space="preserve">email or </w:t>
      </w:r>
      <w:r w:rsidR="00183643" w:rsidRPr="00165736">
        <w:rPr>
          <w:rFonts w:ascii="Arial" w:hAnsi="Arial" w:cs="Arial"/>
          <w:sz w:val="22"/>
          <w:szCs w:val="22"/>
        </w:rPr>
        <w:t xml:space="preserve">post </w:t>
      </w:r>
      <w:r w:rsidR="00924187" w:rsidRPr="00165736">
        <w:rPr>
          <w:rFonts w:ascii="Arial" w:hAnsi="Arial" w:cs="Arial"/>
          <w:sz w:val="22"/>
          <w:szCs w:val="22"/>
        </w:rPr>
        <w:t xml:space="preserve">well </w:t>
      </w:r>
      <w:r w:rsidR="00777E7B">
        <w:rPr>
          <w:rFonts w:ascii="Arial" w:hAnsi="Arial" w:cs="Arial"/>
          <w:sz w:val="22"/>
          <w:szCs w:val="22"/>
        </w:rPr>
        <w:t xml:space="preserve">in advance of the closing date.  </w:t>
      </w:r>
    </w:p>
    <w:p w14:paraId="693EF135" w14:textId="77777777" w:rsidR="00A3689E" w:rsidRDefault="00A3689E">
      <w:pPr>
        <w:rPr>
          <w:rFonts w:ascii="Arial" w:hAnsi="Arial" w:cs="Arial"/>
          <w:b/>
          <w:sz w:val="22"/>
          <w:szCs w:val="22"/>
        </w:rPr>
      </w:pPr>
    </w:p>
    <w:p w14:paraId="2EB86249" w14:textId="6DC385C3" w:rsidR="00E8065A" w:rsidRPr="00A3689E" w:rsidRDefault="006940B5">
      <w:pPr>
        <w:rPr>
          <w:rFonts w:ascii="Arial" w:hAnsi="Arial" w:cs="Arial"/>
          <w:b/>
          <w:sz w:val="22"/>
          <w:szCs w:val="22"/>
          <w:u w:val="single"/>
        </w:rPr>
      </w:pPr>
      <w:r w:rsidRPr="00A3689E">
        <w:rPr>
          <w:rFonts w:ascii="Arial" w:hAnsi="Arial" w:cs="Arial"/>
          <w:b/>
          <w:sz w:val="22"/>
          <w:szCs w:val="22"/>
        </w:rPr>
        <w:t>Interv</w:t>
      </w:r>
      <w:r w:rsidR="00665DD2" w:rsidRPr="00A3689E">
        <w:rPr>
          <w:rFonts w:ascii="Arial" w:hAnsi="Arial" w:cs="Arial"/>
          <w:b/>
          <w:sz w:val="22"/>
          <w:szCs w:val="22"/>
        </w:rPr>
        <w:t>iews will take place on</w:t>
      </w:r>
      <w:r w:rsidR="00F77F54">
        <w:rPr>
          <w:rFonts w:ascii="Arial" w:hAnsi="Arial" w:cs="Arial"/>
          <w:b/>
          <w:sz w:val="22"/>
          <w:szCs w:val="22"/>
        </w:rPr>
        <w:t xml:space="preserve"> </w:t>
      </w:r>
      <w:r w:rsidR="0042508D">
        <w:rPr>
          <w:rFonts w:ascii="Arial" w:hAnsi="Arial" w:cs="Arial"/>
          <w:b/>
          <w:sz w:val="22"/>
          <w:szCs w:val="22"/>
        </w:rPr>
        <w:t>Tuesday 30 November 2021</w:t>
      </w:r>
      <w:r w:rsidR="00F771CD">
        <w:rPr>
          <w:rFonts w:ascii="Arial" w:hAnsi="Arial" w:cs="Arial"/>
          <w:b/>
          <w:sz w:val="22"/>
          <w:szCs w:val="22"/>
        </w:rPr>
        <w:t>.</w:t>
      </w:r>
    </w:p>
    <w:p w14:paraId="729F50CD" w14:textId="77777777" w:rsidR="000D5887" w:rsidRPr="00165736" w:rsidRDefault="000D5887">
      <w:pPr>
        <w:rPr>
          <w:rFonts w:ascii="Arial" w:hAnsi="Arial" w:cs="Arial"/>
          <w:sz w:val="22"/>
          <w:szCs w:val="22"/>
        </w:rPr>
      </w:pPr>
    </w:p>
    <w:p w14:paraId="64EBB0D9" w14:textId="2CB927CD" w:rsidR="004A1E67" w:rsidRDefault="00183643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 xml:space="preserve">Please note </w:t>
      </w:r>
      <w:r w:rsidR="00A978C8" w:rsidRPr="00165736">
        <w:rPr>
          <w:rFonts w:ascii="Arial" w:hAnsi="Arial" w:cs="Arial"/>
          <w:sz w:val="22"/>
          <w:szCs w:val="22"/>
        </w:rPr>
        <w:t>if you have not heard from Voluntary Action Coventry</w:t>
      </w:r>
      <w:r w:rsidR="000D5887" w:rsidRPr="00165736">
        <w:rPr>
          <w:rFonts w:ascii="Arial" w:hAnsi="Arial" w:cs="Arial"/>
          <w:sz w:val="22"/>
          <w:szCs w:val="22"/>
        </w:rPr>
        <w:t xml:space="preserve"> within </w:t>
      </w:r>
      <w:r w:rsidR="00F771CD">
        <w:rPr>
          <w:rFonts w:ascii="Arial" w:hAnsi="Arial" w:cs="Arial"/>
          <w:sz w:val="22"/>
          <w:szCs w:val="22"/>
        </w:rPr>
        <w:t>two</w:t>
      </w:r>
      <w:r w:rsidR="002A1829" w:rsidRPr="00165736">
        <w:rPr>
          <w:rFonts w:ascii="Arial" w:hAnsi="Arial" w:cs="Arial"/>
          <w:sz w:val="22"/>
          <w:szCs w:val="22"/>
        </w:rPr>
        <w:t xml:space="preserve"> weeks after the closing date, please assume your application has been unsuccessful.</w:t>
      </w:r>
      <w:r w:rsidR="00F771CD">
        <w:rPr>
          <w:rFonts w:ascii="Arial" w:hAnsi="Arial" w:cs="Arial"/>
          <w:sz w:val="22"/>
          <w:szCs w:val="22"/>
        </w:rPr>
        <w:t xml:space="preserve"> </w:t>
      </w:r>
    </w:p>
    <w:p w14:paraId="5638A0C3" w14:textId="557C4902" w:rsidR="00562412" w:rsidRDefault="00562412">
      <w:pPr>
        <w:rPr>
          <w:rFonts w:ascii="Arial" w:hAnsi="Arial" w:cs="Arial"/>
          <w:sz w:val="22"/>
          <w:szCs w:val="22"/>
        </w:rPr>
      </w:pPr>
    </w:p>
    <w:p w14:paraId="40EC4FB8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</w:p>
    <w:p w14:paraId="44BB2C58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We very much look forward to receiving your application.</w:t>
      </w:r>
    </w:p>
    <w:p w14:paraId="5BA11863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</w:p>
    <w:p w14:paraId="4E3187CC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  <w:r w:rsidRPr="00165736">
        <w:rPr>
          <w:rFonts w:ascii="Arial" w:hAnsi="Arial" w:cs="Arial"/>
          <w:sz w:val="22"/>
          <w:szCs w:val="22"/>
        </w:rPr>
        <w:t>Yours sincerely</w:t>
      </w:r>
    </w:p>
    <w:p w14:paraId="5D338449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</w:p>
    <w:p w14:paraId="1C66C2EF" w14:textId="074E69AA" w:rsidR="004A1E67" w:rsidRDefault="004A1E67">
      <w:pPr>
        <w:rPr>
          <w:rFonts w:ascii="Arial" w:hAnsi="Arial" w:cs="Arial"/>
          <w:sz w:val="22"/>
          <w:szCs w:val="22"/>
        </w:rPr>
      </w:pPr>
    </w:p>
    <w:p w14:paraId="663845CB" w14:textId="17DA6EF1" w:rsidR="0042508D" w:rsidRDefault="0042508D">
      <w:pPr>
        <w:rPr>
          <w:rFonts w:ascii="Arial" w:hAnsi="Arial" w:cs="Arial"/>
          <w:sz w:val="22"/>
          <w:szCs w:val="22"/>
        </w:rPr>
      </w:pPr>
    </w:p>
    <w:p w14:paraId="31DEC022" w14:textId="77777777" w:rsidR="0042508D" w:rsidRDefault="0042508D">
      <w:pPr>
        <w:rPr>
          <w:rFonts w:ascii="Arial" w:hAnsi="Arial" w:cs="Arial"/>
          <w:sz w:val="22"/>
          <w:szCs w:val="22"/>
        </w:rPr>
      </w:pPr>
    </w:p>
    <w:p w14:paraId="16752A71" w14:textId="77777777" w:rsidR="004A1E67" w:rsidRPr="00165736" w:rsidRDefault="004A1E67">
      <w:pPr>
        <w:rPr>
          <w:rFonts w:ascii="Arial" w:hAnsi="Arial" w:cs="Arial"/>
          <w:sz w:val="22"/>
          <w:szCs w:val="22"/>
        </w:rPr>
      </w:pPr>
    </w:p>
    <w:p w14:paraId="27E9EFC4" w14:textId="77777777" w:rsidR="004A1E67" w:rsidRDefault="00F77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Bali Virk</w:t>
      </w:r>
    </w:p>
    <w:p w14:paraId="54A00D51" w14:textId="77777777" w:rsidR="00F771CD" w:rsidRDefault="00F77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&amp; Personnel Manager</w:t>
      </w:r>
    </w:p>
    <w:p w14:paraId="1B2BB179" w14:textId="77777777" w:rsidR="00F771CD" w:rsidRPr="00165736" w:rsidRDefault="00F771CD">
      <w:pPr>
        <w:rPr>
          <w:rFonts w:ascii="Arial" w:hAnsi="Arial" w:cs="Arial"/>
          <w:sz w:val="22"/>
          <w:szCs w:val="22"/>
        </w:rPr>
      </w:pPr>
    </w:p>
    <w:p w14:paraId="764428A6" w14:textId="30E5A130" w:rsidR="004A1E67" w:rsidRDefault="004A1E67">
      <w:pPr>
        <w:pStyle w:val="Header"/>
        <w:tabs>
          <w:tab w:val="clear" w:pos="4153"/>
          <w:tab w:val="clear" w:pos="8306"/>
        </w:tabs>
        <w:rPr>
          <w:rFonts w:ascii="Arial" w:hAnsi="Arial" w:cs="Arial"/>
          <w:snapToGrid/>
          <w:sz w:val="22"/>
          <w:szCs w:val="22"/>
        </w:rPr>
      </w:pPr>
      <w:r w:rsidRPr="00165736">
        <w:rPr>
          <w:rFonts w:ascii="Arial" w:hAnsi="Arial" w:cs="Arial"/>
          <w:snapToGrid/>
          <w:sz w:val="22"/>
          <w:szCs w:val="22"/>
        </w:rPr>
        <w:t>Encs</w:t>
      </w:r>
    </w:p>
    <w:p w14:paraId="746574CB" w14:textId="42F192D6" w:rsidR="00562412" w:rsidRDefault="00562412">
      <w:pPr>
        <w:pStyle w:val="Header"/>
        <w:tabs>
          <w:tab w:val="clear" w:pos="4153"/>
          <w:tab w:val="clear" w:pos="8306"/>
        </w:tabs>
        <w:rPr>
          <w:rFonts w:ascii="Arial" w:hAnsi="Arial" w:cs="Arial"/>
          <w:snapToGrid/>
          <w:sz w:val="22"/>
          <w:szCs w:val="22"/>
        </w:rPr>
      </w:pPr>
    </w:p>
    <w:p w14:paraId="489AE6D2" w14:textId="77777777" w:rsidR="00562412" w:rsidRDefault="00562412">
      <w:pPr>
        <w:pStyle w:val="Header"/>
        <w:tabs>
          <w:tab w:val="clear" w:pos="4153"/>
          <w:tab w:val="clear" w:pos="8306"/>
        </w:tabs>
        <w:rPr>
          <w:rFonts w:ascii="Arial" w:hAnsi="Arial" w:cs="Arial"/>
          <w:snapToGrid/>
          <w:sz w:val="22"/>
          <w:szCs w:val="22"/>
        </w:rPr>
      </w:pPr>
    </w:p>
    <w:p w14:paraId="78630081" w14:textId="09175452" w:rsidR="00562412" w:rsidRDefault="00562412">
      <w:pPr>
        <w:pStyle w:val="Header"/>
        <w:tabs>
          <w:tab w:val="clear" w:pos="4153"/>
          <w:tab w:val="clear" w:pos="8306"/>
        </w:tabs>
        <w:rPr>
          <w:rFonts w:ascii="Arial" w:hAnsi="Arial" w:cs="Arial"/>
          <w:snapToGrid/>
          <w:sz w:val="22"/>
          <w:szCs w:val="22"/>
        </w:rPr>
      </w:pPr>
    </w:p>
    <w:p w14:paraId="733E7F16" w14:textId="19A5CC9A" w:rsidR="00562412" w:rsidRPr="00562412" w:rsidRDefault="00562412" w:rsidP="00562412">
      <w:pPr>
        <w:pStyle w:val="Bodycopy"/>
        <w:spacing w:line="280" w:lineRule="atLeast"/>
        <w:jc w:val="center"/>
        <w:rPr>
          <w:i/>
          <w:iCs/>
          <w:sz w:val="18"/>
          <w:szCs w:val="18"/>
          <w:lang w:eastAsia="en-US"/>
        </w:rPr>
      </w:pPr>
      <w:r w:rsidRPr="00562412">
        <w:rPr>
          <w:i/>
          <w:iCs/>
          <w:sz w:val="18"/>
          <w:szCs w:val="18"/>
        </w:rPr>
        <w:t xml:space="preserve">This project has been part funded by the European Union Asylum, </w:t>
      </w:r>
      <w:proofErr w:type="gramStart"/>
      <w:r w:rsidRPr="00562412">
        <w:rPr>
          <w:i/>
          <w:iCs/>
          <w:sz w:val="18"/>
          <w:szCs w:val="18"/>
        </w:rPr>
        <w:t>Migration</w:t>
      </w:r>
      <w:proofErr w:type="gramEnd"/>
      <w:r w:rsidRPr="00562412">
        <w:rPr>
          <w:i/>
          <w:iCs/>
          <w:sz w:val="18"/>
          <w:szCs w:val="18"/>
        </w:rPr>
        <w:t xml:space="preserve"> and Integration Fund. Making management of migration flows more efficient across the European Union.</w:t>
      </w:r>
    </w:p>
    <w:p w14:paraId="3F9E6C33" w14:textId="77777777" w:rsidR="00562412" w:rsidRPr="00562412" w:rsidRDefault="00562412" w:rsidP="00562412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5F0A8037" w14:textId="77777777" w:rsidR="00562412" w:rsidRPr="00165736" w:rsidRDefault="00562412">
      <w:pPr>
        <w:pStyle w:val="Header"/>
        <w:tabs>
          <w:tab w:val="clear" w:pos="4153"/>
          <w:tab w:val="clear" w:pos="8306"/>
        </w:tabs>
        <w:rPr>
          <w:rFonts w:ascii="Arial" w:hAnsi="Arial" w:cs="Arial"/>
          <w:snapToGrid/>
          <w:sz w:val="22"/>
          <w:szCs w:val="22"/>
        </w:rPr>
      </w:pPr>
    </w:p>
    <w:sectPr w:rsidR="00562412" w:rsidRPr="00165736" w:rsidSect="00562412">
      <w:pgSz w:w="11906" w:h="16838"/>
      <w:pgMar w:top="1191" w:right="1134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951D" w14:textId="77777777" w:rsidR="00E0519D" w:rsidRDefault="00E0519D">
      <w:r>
        <w:separator/>
      </w:r>
    </w:p>
  </w:endnote>
  <w:endnote w:type="continuationSeparator" w:id="0">
    <w:p w14:paraId="40736F26" w14:textId="77777777" w:rsidR="00E0519D" w:rsidRDefault="00E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8079" w14:textId="77777777" w:rsidR="00E0519D" w:rsidRDefault="00E0519D">
      <w:r>
        <w:separator/>
      </w:r>
    </w:p>
  </w:footnote>
  <w:footnote w:type="continuationSeparator" w:id="0">
    <w:p w14:paraId="769F5B33" w14:textId="77777777" w:rsidR="00E0519D" w:rsidRDefault="00E0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C0B89"/>
    <w:multiLevelType w:val="hybridMultilevel"/>
    <w:tmpl w:val="7B7A6E2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61"/>
        <w:lvlJc w:val="left"/>
        <w:pPr>
          <w:ind w:left="1701" w:hanging="261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BD"/>
    <w:rsid w:val="00003523"/>
    <w:rsid w:val="000273D6"/>
    <w:rsid w:val="0004361B"/>
    <w:rsid w:val="000976AB"/>
    <w:rsid w:val="000A087B"/>
    <w:rsid w:val="000B5F2A"/>
    <w:rsid w:val="000C55A7"/>
    <w:rsid w:val="000D5887"/>
    <w:rsid w:val="000E6EE1"/>
    <w:rsid w:val="000F7782"/>
    <w:rsid w:val="00105B4E"/>
    <w:rsid w:val="00106EE2"/>
    <w:rsid w:val="00165736"/>
    <w:rsid w:val="00174A51"/>
    <w:rsid w:val="001813AC"/>
    <w:rsid w:val="00183643"/>
    <w:rsid w:val="00191937"/>
    <w:rsid w:val="001A357C"/>
    <w:rsid w:val="001B25D5"/>
    <w:rsid w:val="002A1829"/>
    <w:rsid w:val="002B3F49"/>
    <w:rsid w:val="002C4456"/>
    <w:rsid w:val="00345797"/>
    <w:rsid w:val="00355BF5"/>
    <w:rsid w:val="0037419A"/>
    <w:rsid w:val="00392805"/>
    <w:rsid w:val="003A2375"/>
    <w:rsid w:val="003F2C1C"/>
    <w:rsid w:val="004032E3"/>
    <w:rsid w:val="004100F5"/>
    <w:rsid w:val="0042508D"/>
    <w:rsid w:val="00465D73"/>
    <w:rsid w:val="00474CA1"/>
    <w:rsid w:val="004A1E67"/>
    <w:rsid w:val="004E5E6E"/>
    <w:rsid w:val="004F0B67"/>
    <w:rsid w:val="0051433F"/>
    <w:rsid w:val="005238A6"/>
    <w:rsid w:val="00526040"/>
    <w:rsid w:val="005345CE"/>
    <w:rsid w:val="00562412"/>
    <w:rsid w:val="00567E64"/>
    <w:rsid w:val="005822C6"/>
    <w:rsid w:val="005A4435"/>
    <w:rsid w:val="005A5F4B"/>
    <w:rsid w:val="0060226C"/>
    <w:rsid w:val="0060744C"/>
    <w:rsid w:val="0062777B"/>
    <w:rsid w:val="006310DE"/>
    <w:rsid w:val="00665DD2"/>
    <w:rsid w:val="00670A7D"/>
    <w:rsid w:val="006940B5"/>
    <w:rsid w:val="006E439D"/>
    <w:rsid w:val="006F1914"/>
    <w:rsid w:val="006F2E25"/>
    <w:rsid w:val="007063B3"/>
    <w:rsid w:val="00744093"/>
    <w:rsid w:val="0076579B"/>
    <w:rsid w:val="0077752A"/>
    <w:rsid w:val="00777E7B"/>
    <w:rsid w:val="007E2582"/>
    <w:rsid w:val="008A66C6"/>
    <w:rsid w:val="008C726D"/>
    <w:rsid w:val="00920DA1"/>
    <w:rsid w:val="00924187"/>
    <w:rsid w:val="00932AD0"/>
    <w:rsid w:val="00971668"/>
    <w:rsid w:val="0099409C"/>
    <w:rsid w:val="00A117C5"/>
    <w:rsid w:val="00A3689E"/>
    <w:rsid w:val="00A672BD"/>
    <w:rsid w:val="00A84318"/>
    <w:rsid w:val="00A84DAE"/>
    <w:rsid w:val="00A9558A"/>
    <w:rsid w:val="00A978C8"/>
    <w:rsid w:val="00AA1BCC"/>
    <w:rsid w:val="00AB1237"/>
    <w:rsid w:val="00AC499B"/>
    <w:rsid w:val="00AE0424"/>
    <w:rsid w:val="00AF5072"/>
    <w:rsid w:val="00B12D96"/>
    <w:rsid w:val="00B21790"/>
    <w:rsid w:val="00B24901"/>
    <w:rsid w:val="00B4107E"/>
    <w:rsid w:val="00B5268D"/>
    <w:rsid w:val="00B65B66"/>
    <w:rsid w:val="00B93172"/>
    <w:rsid w:val="00BB6BE7"/>
    <w:rsid w:val="00C1002C"/>
    <w:rsid w:val="00C65C40"/>
    <w:rsid w:val="00C747D5"/>
    <w:rsid w:val="00C801D1"/>
    <w:rsid w:val="00C93A37"/>
    <w:rsid w:val="00D218FE"/>
    <w:rsid w:val="00D2442A"/>
    <w:rsid w:val="00D50384"/>
    <w:rsid w:val="00D83167"/>
    <w:rsid w:val="00DA5AA5"/>
    <w:rsid w:val="00DB25DC"/>
    <w:rsid w:val="00DD2755"/>
    <w:rsid w:val="00E0519D"/>
    <w:rsid w:val="00E06937"/>
    <w:rsid w:val="00E12B17"/>
    <w:rsid w:val="00E2183C"/>
    <w:rsid w:val="00E27CDD"/>
    <w:rsid w:val="00E54B04"/>
    <w:rsid w:val="00E8065A"/>
    <w:rsid w:val="00EA4D52"/>
    <w:rsid w:val="00EA681E"/>
    <w:rsid w:val="00EB0469"/>
    <w:rsid w:val="00EB6406"/>
    <w:rsid w:val="00EB6B32"/>
    <w:rsid w:val="00EC4004"/>
    <w:rsid w:val="00EC5EBB"/>
    <w:rsid w:val="00ED6CBC"/>
    <w:rsid w:val="00EF5052"/>
    <w:rsid w:val="00F07058"/>
    <w:rsid w:val="00F11320"/>
    <w:rsid w:val="00F40898"/>
    <w:rsid w:val="00F475B4"/>
    <w:rsid w:val="00F53430"/>
    <w:rsid w:val="00F5593D"/>
    <w:rsid w:val="00F771CD"/>
    <w:rsid w:val="00F77F54"/>
    <w:rsid w:val="00F93097"/>
    <w:rsid w:val="00FB54A6"/>
    <w:rsid w:val="00FB7EA2"/>
    <w:rsid w:val="00FC26E9"/>
    <w:rsid w:val="00FE26D5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BB21"/>
  <w15:chartTrackingRefBased/>
  <w15:docId w15:val="{954F322F-EE9C-43D0-A79D-6C21A71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napToGrid w:val="0"/>
    </w:rPr>
  </w:style>
  <w:style w:type="character" w:styleId="Hyperlink">
    <w:name w:val="Hyperlink"/>
    <w:rsid w:val="00A117C5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B7EA2"/>
    <w:rPr>
      <w:sz w:val="20"/>
    </w:rPr>
  </w:style>
  <w:style w:type="character" w:customStyle="1" w:styleId="EndnoteTextChar">
    <w:name w:val="Endnote Text Char"/>
    <w:link w:val="EndnoteText"/>
    <w:rsid w:val="00FB7EA2"/>
    <w:rPr>
      <w:rFonts w:ascii="Verdana" w:hAnsi="Verdana"/>
      <w:lang w:val="en-GB"/>
    </w:rPr>
  </w:style>
  <w:style w:type="character" w:styleId="EndnoteReference">
    <w:name w:val="endnote reference"/>
    <w:rsid w:val="00FB7EA2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771CD"/>
    <w:rPr>
      <w:color w:val="605E5C"/>
      <w:shd w:val="clear" w:color="auto" w:fill="E1DFDD"/>
    </w:rPr>
  </w:style>
  <w:style w:type="character" w:customStyle="1" w:styleId="BodycopyChar">
    <w:name w:val="Body copy Char"/>
    <w:basedOn w:val="DefaultParagraphFont"/>
    <w:link w:val="Bodycopy"/>
    <w:locked/>
    <w:rsid w:val="00562412"/>
    <w:rPr>
      <w:rFonts w:ascii="Arial" w:hAnsi="Arial" w:cs="Arial"/>
    </w:rPr>
  </w:style>
  <w:style w:type="paragraph" w:customStyle="1" w:styleId="Bodycopy">
    <w:name w:val="Body copy"/>
    <w:basedOn w:val="Normal"/>
    <w:link w:val="BodycopyChar"/>
    <w:rsid w:val="00562412"/>
    <w:rPr>
      <w:rFonts w:ascii="Arial" w:hAnsi="Arial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.virk@vacoventr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20B7-D470-4B57-8F07-67F1B8CD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CVSC</Company>
  <LinksUpToDate>false</LinksUpToDate>
  <CharactersWithSpaces>1507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mailto:b.virk@vacoventry.org.uk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Anna Hraboweckyj</dc:creator>
  <cp:keywords/>
  <cp:lastModifiedBy>Bali Virk</cp:lastModifiedBy>
  <cp:revision>5</cp:revision>
  <cp:lastPrinted>2020-07-22T10:53:00Z</cp:lastPrinted>
  <dcterms:created xsi:type="dcterms:W3CDTF">2020-10-22T10:43:00Z</dcterms:created>
  <dcterms:modified xsi:type="dcterms:W3CDTF">2021-11-01T11:13:00Z</dcterms:modified>
</cp:coreProperties>
</file>